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D9" w:rsidRDefault="00203FCD" w:rsidP="00203FCD">
      <w:pPr>
        <w:rPr>
          <w:color w:val="44536A"/>
          <w:sz w:val="24"/>
        </w:rPr>
      </w:pPr>
      <w:r>
        <w:rPr>
          <w:color w:val="44536A"/>
          <w:sz w:val="24"/>
        </w:rPr>
        <w:t xml:space="preserve">                                     </w:t>
      </w:r>
    </w:p>
    <w:p w:rsidR="00203FCD" w:rsidRDefault="00AE15D9" w:rsidP="00203FCD">
      <w:pPr>
        <w:rPr>
          <w:sz w:val="24"/>
        </w:rPr>
      </w:pPr>
      <w:r>
        <w:rPr>
          <w:color w:val="44536A"/>
          <w:sz w:val="24"/>
        </w:rPr>
        <w:t xml:space="preserve">                                    </w:t>
      </w:r>
      <w:r w:rsidR="00203FCD">
        <w:rPr>
          <w:color w:val="44536A"/>
          <w:sz w:val="24"/>
        </w:rPr>
        <w:t xml:space="preserve"> GRUPUL DE ACTIUNE LOCALA DOBROGEA CENTRALA</w:t>
      </w:r>
    </w:p>
    <w:p w:rsidR="00203FCD" w:rsidRDefault="00203FCD" w:rsidP="00203FCD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9C4590">
        <w:rPr>
          <w:sz w:val="24"/>
        </w:rPr>
        <w:t xml:space="preserve">           Anul 1 / trimestrul 4</w:t>
      </w:r>
    </w:p>
    <w:p w:rsidR="00203FCD" w:rsidRDefault="00203FCD" w:rsidP="00203FCD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203FCD" w:rsidRDefault="00203FCD" w:rsidP="00203FCD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203FCD" w:rsidRDefault="00203FCD" w:rsidP="00203FCD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203FCD" w:rsidRDefault="00203FCD" w:rsidP="00203FCD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203FCD" w:rsidRDefault="00203FCD" w:rsidP="00203FCD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203FCD" w:rsidRDefault="00203FCD" w:rsidP="00203FCD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 w:rsidR="009C4590">
        <w:rPr>
          <w:b/>
          <w:color w:val="44536A"/>
          <w:sz w:val="28"/>
          <w:shd w:val="clear" w:color="auto" w:fill="DEEAF6"/>
        </w:rPr>
        <w:t xml:space="preserve">     12.09.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10.00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203FCD" w:rsidRDefault="00203FCD" w:rsidP="00203FCD">
      <w:pPr>
        <w:pStyle w:val="BodyText"/>
        <w:spacing w:before="1"/>
      </w:pPr>
    </w:p>
    <w:p w:rsidR="00203FCD" w:rsidRDefault="00203FCD" w:rsidP="00203FCD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CRUCEA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203FCD" w:rsidRDefault="00203FCD" w:rsidP="00203FCD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203FCD" w:rsidRDefault="00203FCD" w:rsidP="00203FCD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203FCD" w:rsidRDefault="00203FCD" w:rsidP="00203FCD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203FCD" w:rsidRDefault="00203FCD" w:rsidP="00203FCD">
      <w:pPr>
        <w:pStyle w:val="BodyText"/>
      </w:pPr>
    </w:p>
    <w:p w:rsidR="00203FCD" w:rsidRDefault="00203FCD" w:rsidP="00203FCD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203FCD" w:rsidRDefault="00203FCD" w:rsidP="00203FCD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203FCD" w:rsidRDefault="00203FCD" w:rsidP="00203FCD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203FCD" w:rsidRPr="004927D7" w:rsidRDefault="00203FCD" w:rsidP="00203FCD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203FCD" w:rsidRDefault="00A569A7" w:rsidP="00203FC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203FCD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C7698A" w:rsidRDefault="00C7698A" w:rsidP="00C7698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C7698A" w:rsidRDefault="00C7698A" w:rsidP="00C7698A">
      <w:pPr>
        <w:pStyle w:val="BodyText"/>
        <w:spacing w:before="1"/>
        <w:ind w:left="1260" w:right="7488"/>
        <w:rPr>
          <w:color w:val="44536A"/>
        </w:rPr>
      </w:pPr>
    </w:p>
    <w:p w:rsidR="00C7698A" w:rsidRDefault="00C7698A" w:rsidP="00203FC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203FCD" w:rsidRDefault="00203FCD" w:rsidP="00203FCD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203FCD" w:rsidRDefault="00203FCD" w:rsidP="00203FCD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203FCD" w:rsidRDefault="00203FCD" w:rsidP="00203FCD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203FCD" w:rsidRDefault="00203FCD" w:rsidP="00203FC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                   </w:t>
      </w:r>
    </w:p>
    <w:p w:rsidR="00203FCD" w:rsidRDefault="00203FCD" w:rsidP="00203FC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 xml:space="preserve">stima, Reprezentant legal </w:t>
      </w:r>
    </w:p>
    <w:p w:rsidR="00203FCD" w:rsidRDefault="00203FCD" w:rsidP="00203FC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                                           Livadariu Gabriela</w:t>
      </w:r>
    </w:p>
    <w:p w:rsidR="001D0302" w:rsidRDefault="001D0302"/>
    <w:sectPr w:rsidR="001D0302" w:rsidSect="00AE15D9">
      <w:headerReference w:type="default" r:id="rId10"/>
      <w:pgSz w:w="12240" w:h="15840"/>
      <w:pgMar w:top="197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A7" w:rsidRDefault="00A569A7" w:rsidP="00AE15D9">
      <w:r>
        <w:separator/>
      </w:r>
    </w:p>
  </w:endnote>
  <w:endnote w:type="continuationSeparator" w:id="0">
    <w:p w:rsidR="00A569A7" w:rsidRDefault="00A569A7" w:rsidP="00AE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A7" w:rsidRDefault="00A569A7" w:rsidP="00AE15D9">
      <w:r>
        <w:separator/>
      </w:r>
    </w:p>
  </w:footnote>
  <w:footnote w:type="continuationSeparator" w:id="0">
    <w:p w:rsidR="00A569A7" w:rsidRDefault="00A569A7" w:rsidP="00AE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D9" w:rsidRDefault="00AE15D9" w:rsidP="00AE15D9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4BDFD12" wp14:editId="37A2A2EF">
          <wp:simplePos x="0" y="0"/>
          <wp:positionH relativeFrom="column">
            <wp:posOffset>2933065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5D9" w:rsidRDefault="00AE15D9" w:rsidP="00AE15D9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5518D5A" wp14:editId="54A8B06D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39A5B33" wp14:editId="43A984F9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595F2F4E" wp14:editId="33A69DED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5D9" w:rsidRDefault="00A569A7">
    <w:pPr>
      <w:pStyle w:val="Header"/>
    </w:pPr>
    <w:r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28.2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6B"/>
    <w:rsid w:val="000E0490"/>
    <w:rsid w:val="0018372A"/>
    <w:rsid w:val="001D0302"/>
    <w:rsid w:val="00203FCD"/>
    <w:rsid w:val="00255286"/>
    <w:rsid w:val="00764DC8"/>
    <w:rsid w:val="009C4590"/>
    <w:rsid w:val="00A569A7"/>
    <w:rsid w:val="00AE15D9"/>
    <w:rsid w:val="00B81FAB"/>
    <w:rsid w:val="00C7698A"/>
    <w:rsid w:val="00D52E6B"/>
    <w:rsid w:val="00E44258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F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3FCD"/>
  </w:style>
  <w:style w:type="character" w:customStyle="1" w:styleId="BodyTextChar">
    <w:name w:val="Body Text Char"/>
    <w:basedOn w:val="DefaultParagraphFont"/>
    <w:link w:val="BodyText"/>
    <w:uiPriority w:val="1"/>
    <w:rsid w:val="00203FC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203FC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203FC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203FC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203FC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FC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203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15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D9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F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3FCD"/>
  </w:style>
  <w:style w:type="character" w:customStyle="1" w:styleId="BodyTextChar">
    <w:name w:val="Body Text Char"/>
    <w:basedOn w:val="DefaultParagraphFont"/>
    <w:link w:val="BodyText"/>
    <w:uiPriority w:val="1"/>
    <w:rsid w:val="00203FC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203FC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203FC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203FC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203FC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FC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203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15D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D9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2025-06-16T09:10:00Z</cp:lastPrinted>
  <dcterms:created xsi:type="dcterms:W3CDTF">2025-05-27T14:19:00Z</dcterms:created>
  <dcterms:modified xsi:type="dcterms:W3CDTF">2025-09-01T10:56:00Z</dcterms:modified>
</cp:coreProperties>
</file>