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27ED" w:rsidRDefault="008F27ED" w:rsidP="000A183C"/>
    <w:p w:rsidR="00C97EBA" w:rsidRDefault="000A183C" w:rsidP="000A183C">
      <w:pPr>
        <w:pStyle w:val="Title"/>
        <w:spacing w:before="0"/>
        <w:ind w:left="0"/>
        <w:jc w:val="left"/>
      </w:pPr>
      <w:r>
        <w:rPr>
          <w:b w:val="0"/>
          <w:bCs w:val="0"/>
          <w:sz w:val="24"/>
          <w:szCs w:val="22"/>
        </w:rPr>
        <w:t xml:space="preserve">              </w:t>
      </w:r>
      <w:r w:rsidR="00C97EBA">
        <w:rPr>
          <w:b w:val="0"/>
          <w:bCs w:val="0"/>
          <w:sz w:val="24"/>
          <w:szCs w:val="22"/>
        </w:rPr>
        <w:t xml:space="preserve"> </w:t>
      </w:r>
      <w:r w:rsidR="00C97EBA">
        <w:rPr>
          <w:color w:val="44536A"/>
        </w:rPr>
        <w:t>ANUNT</w:t>
      </w:r>
      <w:r w:rsidR="00C97EBA">
        <w:rPr>
          <w:color w:val="44536A"/>
          <w:spacing w:val="-2"/>
        </w:rPr>
        <w:t xml:space="preserve"> </w:t>
      </w:r>
      <w:r w:rsidR="00C97EBA">
        <w:rPr>
          <w:color w:val="44536A"/>
        </w:rPr>
        <w:t>INTALNIRE</w:t>
      </w:r>
      <w:r w:rsidR="00C97EBA">
        <w:rPr>
          <w:color w:val="44536A"/>
          <w:spacing w:val="-2"/>
        </w:rPr>
        <w:t xml:space="preserve"> </w:t>
      </w:r>
      <w:r w:rsidR="00C97EBA">
        <w:rPr>
          <w:color w:val="44536A"/>
        </w:rPr>
        <w:t>DE</w:t>
      </w:r>
      <w:r w:rsidR="00C97EBA">
        <w:rPr>
          <w:color w:val="44536A"/>
          <w:spacing w:val="-1"/>
        </w:rPr>
        <w:t xml:space="preserve"> </w:t>
      </w:r>
      <w:r w:rsidR="00C97EBA">
        <w:rPr>
          <w:color w:val="44536A"/>
          <w:spacing w:val="-2"/>
        </w:rPr>
        <w:t>INFORMARE IN PREAMBUL</w:t>
      </w:r>
    </w:p>
    <w:p w:rsidR="00C97EBA" w:rsidRDefault="00C97EBA" w:rsidP="00C97EBA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GARLICIU:</w:t>
      </w:r>
    </w:p>
    <w:p w:rsidR="00C97EBA" w:rsidRDefault="00C97EBA" w:rsidP="00C97EB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C97EBA" w:rsidRDefault="00C97EBA" w:rsidP="00C97EB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C97EBA" w:rsidRDefault="00C97EBA" w:rsidP="00C97EBA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C97EBA" w:rsidRDefault="00C97EBA" w:rsidP="00C97EBA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>
        <w:rPr>
          <w:b/>
          <w:color w:val="44536A"/>
          <w:spacing w:val="-4"/>
          <w:shd w:val="clear" w:color="auto" w:fill="DEEAF6"/>
        </w:rPr>
        <w:t>03. 04 2026</w:t>
      </w:r>
      <w:r w:rsidRPr="002176DC">
        <w:rPr>
          <w:b/>
          <w:color w:val="44536A"/>
          <w:spacing w:val="-4"/>
          <w:shd w:val="clear" w:color="auto" w:fill="DEEAF6"/>
        </w:rPr>
        <w:t xml:space="preserve">, </w:t>
      </w:r>
      <w:r>
        <w:rPr>
          <w:b/>
          <w:color w:val="44536A"/>
          <w:spacing w:val="-4"/>
          <w:shd w:val="clear" w:color="auto" w:fill="DEEAF6"/>
        </w:rPr>
        <w:t xml:space="preserve"> ora 13</w:t>
      </w:r>
    </w:p>
    <w:p w:rsidR="00C97EBA" w:rsidRDefault="00C97EBA" w:rsidP="00C97EBA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GARLICIU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C97EBA" w:rsidRDefault="00C97EBA" w:rsidP="00C97EBA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C97EBA" w:rsidRDefault="00C97EBA" w:rsidP="00C97EBA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inerventii, 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C97EBA" w:rsidRDefault="00C97EBA" w:rsidP="00C97EBA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prezentarea interventiilor ce vor fi lansate , pagina facebook si website pentru incurajarea comunicarii si a </w:t>
      </w:r>
      <w:r>
        <w:rPr>
          <w:color w:val="44536A"/>
          <w:spacing w:val="-2"/>
        </w:rPr>
        <w:t>transparentei</w:t>
      </w:r>
    </w:p>
    <w:p w:rsidR="00C97EBA" w:rsidRDefault="00C97EBA" w:rsidP="00C97EBA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informare.</w:t>
      </w:r>
    </w:p>
    <w:p w:rsidR="00C97EBA" w:rsidRDefault="00C97EBA" w:rsidP="00C97EBA">
      <w:pPr>
        <w:pStyle w:val="BodyText"/>
      </w:pPr>
    </w:p>
    <w:p w:rsidR="00C97EBA" w:rsidRDefault="00C97EBA" w:rsidP="00C97EBA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C97EBA" w:rsidRDefault="00C97EBA" w:rsidP="00C97EBA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C97EBA" w:rsidRDefault="00C97EBA" w:rsidP="00C97EBA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, </w:t>
      </w:r>
    </w:p>
    <w:p w:rsidR="00C97EBA" w:rsidRPr="00581440" w:rsidRDefault="00C97EBA" w:rsidP="00C97EBA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581440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                </w:t>
      </w:r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     </w:t>
      </w:r>
      <w:r w:rsidRPr="00581440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Default="00483B2C" w:rsidP="00483B2C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</w:p>
    <w:p w:rsidR="00483B2C" w:rsidRPr="00483B2C" w:rsidRDefault="00483B2C" w:rsidP="00483B2C"/>
    <w:p w:rsidR="00483B2C" w:rsidRPr="00483B2C" w:rsidRDefault="00483B2C" w:rsidP="00483B2C">
      <w:pPr>
        <w:tabs>
          <w:tab w:val="left" w:pos="1095"/>
        </w:tabs>
      </w:pP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B81" w:rsidRDefault="002C2B81" w:rsidP="003B75E6">
      <w:r>
        <w:separator/>
      </w:r>
    </w:p>
  </w:endnote>
  <w:endnote w:type="continuationSeparator" w:id="0">
    <w:p w:rsidR="002C2B81" w:rsidRDefault="002C2B81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B81" w:rsidRDefault="002C2B81" w:rsidP="003B75E6">
      <w:r>
        <w:separator/>
      </w:r>
    </w:p>
  </w:footnote>
  <w:footnote w:type="continuationSeparator" w:id="0">
    <w:p w:rsidR="002C2B81" w:rsidRDefault="002C2B81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2C2B81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A183C"/>
    <w:rsid w:val="001929B5"/>
    <w:rsid w:val="002C2B81"/>
    <w:rsid w:val="00301516"/>
    <w:rsid w:val="003B75E6"/>
    <w:rsid w:val="00483B2C"/>
    <w:rsid w:val="0070432E"/>
    <w:rsid w:val="00773C8B"/>
    <w:rsid w:val="008C05C7"/>
    <w:rsid w:val="008F27ED"/>
    <w:rsid w:val="00982C86"/>
    <w:rsid w:val="009F4903"/>
    <w:rsid w:val="00C52758"/>
    <w:rsid w:val="00C97EBA"/>
    <w:rsid w:val="00D37712"/>
    <w:rsid w:val="00D42435"/>
    <w:rsid w:val="00F0569F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2026-07-02T10:15:00Z</cp:lastPrinted>
  <dcterms:created xsi:type="dcterms:W3CDTF">2026-07-02T09:30:00Z</dcterms:created>
  <dcterms:modified xsi:type="dcterms:W3CDTF">2026-07-02T10:15:00Z</dcterms:modified>
</cp:coreProperties>
</file>