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8F27ED" w:rsidRDefault="008F27ED" w:rsidP="000A183C"/>
    <w:p w:rsidR="00952A77" w:rsidRDefault="00952A77" w:rsidP="00952A7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952A77" w:rsidRDefault="00952A77" w:rsidP="00952A7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PESTERA:</w:t>
      </w:r>
    </w:p>
    <w:p w:rsidR="00952A77" w:rsidRDefault="00952A77" w:rsidP="00952A7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952A77" w:rsidRDefault="00952A77" w:rsidP="00952A7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952A77" w:rsidRDefault="00952A77" w:rsidP="00952A7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952A77" w:rsidRDefault="00952A77" w:rsidP="00952A7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26. 03.  ora 10</w:t>
      </w:r>
      <w:r>
        <w:rPr>
          <w:color w:val="44536A"/>
          <w:shd w:val="clear" w:color="auto" w:fill="DEEAF6"/>
        </w:rPr>
        <w:tab/>
      </w:r>
    </w:p>
    <w:p w:rsidR="00952A77" w:rsidRDefault="00952A77" w:rsidP="00952A77">
      <w:pPr>
        <w:pStyle w:val="BodyText"/>
        <w:spacing w:before="1"/>
      </w:pPr>
    </w:p>
    <w:p w:rsidR="00952A77" w:rsidRDefault="00952A77" w:rsidP="00952A7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PESTERA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952A77" w:rsidRDefault="00952A77" w:rsidP="00952A77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952A77" w:rsidRDefault="00952A77" w:rsidP="00952A7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preambul lansare interventii, 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02466F" w:rsidRDefault="00952A77" w:rsidP="00952A77">
      <w:pPr>
        <w:tabs>
          <w:tab w:val="left" w:pos="1980"/>
        </w:tabs>
        <w:spacing w:before="1"/>
        <w:ind w:right="462"/>
        <w:jc w:val="both"/>
        <w:rPr>
          <w:color w:val="44536A"/>
        </w:rPr>
      </w:pPr>
      <w:r>
        <w:rPr>
          <w:color w:val="44536A"/>
        </w:rPr>
        <w:t xml:space="preserve">                </w:t>
      </w:r>
      <w:r w:rsidR="0002466F">
        <w:rPr>
          <w:color w:val="44536A"/>
        </w:rPr>
        <w:t xml:space="preserve">              </w:t>
      </w:r>
      <w:r w:rsidRPr="005876D3">
        <w:rPr>
          <w:color w:val="44536A"/>
        </w:rPr>
        <w:t xml:space="preserve">prezentarea </w:t>
      </w:r>
      <w:r>
        <w:rPr>
          <w:color w:val="44536A"/>
        </w:rPr>
        <w:t xml:space="preserve">calendar , </w:t>
      </w:r>
      <w:r w:rsidRPr="005876D3">
        <w:rPr>
          <w:color w:val="44536A"/>
        </w:rPr>
        <w:t>interventiilor ce vor fi lansate</w:t>
      </w:r>
      <w:r>
        <w:rPr>
          <w:color w:val="44536A"/>
        </w:rPr>
        <w:t xml:space="preserve">  pe platforma afir, </w:t>
      </w:r>
      <w:r w:rsidR="0002466F">
        <w:rPr>
          <w:color w:val="44536A"/>
        </w:rPr>
        <w:t xml:space="preserve">  </w:t>
      </w:r>
    </w:p>
    <w:p w:rsidR="00952A77" w:rsidRPr="005876D3" w:rsidRDefault="0002466F" w:rsidP="00952A77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 xml:space="preserve">                              </w:t>
      </w:r>
      <w:r w:rsidR="00952A77">
        <w:rPr>
          <w:color w:val="44536A"/>
        </w:rPr>
        <w:t xml:space="preserve">facebook si </w:t>
      </w:r>
      <w:r w:rsidR="00952A77" w:rsidRPr="005876D3">
        <w:rPr>
          <w:color w:val="44536A"/>
        </w:rPr>
        <w:t xml:space="preserve">website </w:t>
      </w:r>
      <w:r w:rsidR="00952A77">
        <w:rPr>
          <w:color w:val="44536A"/>
        </w:rPr>
        <w:t>gal</w:t>
      </w:r>
    </w:p>
    <w:p w:rsidR="00952A77" w:rsidRDefault="00952A77" w:rsidP="00952A77">
      <w:pPr>
        <w:tabs>
          <w:tab w:val="left" w:pos="1980"/>
        </w:tabs>
        <w:spacing w:before="1"/>
        <w:ind w:left="1620" w:right="462"/>
        <w:jc w:val="both"/>
      </w:pPr>
      <w:r w:rsidRPr="005876D3">
        <w:rPr>
          <w:color w:val="44536A"/>
        </w:rPr>
        <w:t>Scopul</w:t>
      </w:r>
      <w:r w:rsidRPr="005876D3">
        <w:rPr>
          <w:color w:val="44536A"/>
          <w:spacing w:val="-4"/>
        </w:rPr>
        <w:t xml:space="preserve"> </w:t>
      </w:r>
      <w:r w:rsidRPr="005876D3">
        <w:rPr>
          <w:color w:val="44536A"/>
        </w:rPr>
        <w:t>intalnirii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este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mobilizarea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comunitatii</w:t>
      </w:r>
      <w:r w:rsidRPr="005876D3">
        <w:rPr>
          <w:color w:val="44536A"/>
          <w:spacing w:val="-7"/>
        </w:rPr>
        <w:t xml:space="preserve"> </w:t>
      </w:r>
      <w:r w:rsidRPr="005876D3">
        <w:rPr>
          <w:color w:val="44536A"/>
        </w:rPr>
        <w:t>in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>vederea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implicarii</w:t>
      </w:r>
      <w:r w:rsidRPr="005876D3">
        <w:rPr>
          <w:color w:val="44536A"/>
          <w:spacing w:val="-4"/>
        </w:rPr>
        <w:t xml:space="preserve"> </w:t>
      </w:r>
      <w:r w:rsidRPr="005876D3">
        <w:rPr>
          <w:color w:val="44536A"/>
        </w:rPr>
        <w:t>active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>in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 xml:space="preserve">procesul de dezvoltare a teritoriului GAL </w:t>
      </w:r>
      <w:r>
        <w:rPr>
          <w:color w:val="44536A"/>
        </w:rPr>
        <w:t>,</w:t>
      </w:r>
      <w:r w:rsidRPr="005876D3"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952A77" w:rsidRDefault="00952A77" w:rsidP="00952A77">
      <w:pPr>
        <w:pStyle w:val="BodyText"/>
        <w:tabs>
          <w:tab w:val="left" w:pos="6676"/>
        </w:tabs>
      </w:pPr>
      <w:r>
        <w:tab/>
      </w:r>
    </w:p>
    <w:p w:rsidR="00952A77" w:rsidRDefault="00952A77" w:rsidP="00952A7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952A77" w:rsidRDefault="00952A77" w:rsidP="00952A7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952A77" w:rsidRPr="004927D7" w:rsidRDefault="00952A77" w:rsidP="00952A77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facebook</w:t>
      </w:r>
    </w:p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44D" w:rsidRDefault="0022544D" w:rsidP="003B75E6">
      <w:r>
        <w:separator/>
      </w:r>
    </w:p>
  </w:endnote>
  <w:endnote w:type="continuationSeparator" w:id="0">
    <w:p w:rsidR="0022544D" w:rsidRDefault="0022544D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44D" w:rsidRDefault="0022544D" w:rsidP="003B75E6">
      <w:r>
        <w:separator/>
      </w:r>
    </w:p>
  </w:footnote>
  <w:footnote w:type="continuationSeparator" w:id="0">
    <w:p w:rsidR="0022544D" w:rsidRDefault="0022544D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22544D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131742"/>
    <w:rsid w:val="001929B5"/>
    <w:rsid w:val="0022544D"/>
    <w:rsid w:val="003B75E6"/>
    <w:rsid w:val="00483B2C"/>
    <w:rsid w:val="006D5F74"/>
    <w:rsid w:val="0070432E"/>
    <w:rsid w:val="007416E5"/>
    <w:rsid w:val="00773C8B"/>
    <w:rsid w:val="007943CB"/>
    <w:rsid w:val="007A0E94"/>
    <w:rsid w:val="008C05C7"/>
    <w:rsid w:val="008F27ED"/>
    <w:rsid w:val="00952A77"/>
    <w:rsid w:val="00982C86"/>
    <w:rsid w:val="009F4903"/>
    <w:rsid w:val="00A95154"/>
    <w:rsid w:val="00C52758"/>
    <w:rsid w:val="00C97EBA"/>
    <w:rsid w:val="00D37712"/>
    <w:rsid w:val="00D42435"/>
    <w:rsid w:val="00F0569F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16</cp:revision>
  <cp:lastPrinted>2026-07-02T10:05:00Z</cp:lastPrinted>
  <dcterms:created xsi:type="dcterms:W3CDTF">2026-07-02T09:30:00Z</dcterms:created>
  <dcterms:modified xsi:type="dcterms:W3CDTF">2026-07-02T10:05:00Z</dcterms:modified>
</cp:coreProperties>
</file>