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7B31AB" w:rsidRDefault="007B31AB" w:rsidP="007B31AB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7B31AB" w:rsidRDefault="007B31AB" w:rsidP="007B31AB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SARAIU</w:t>
      </w:r>
    </w:p>
    <w:p w:rsidR="007B31AB" w:rsidRDefault="007B31AB" w:rsidP="007B31AB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7B31AB" w:rsidRDefault="007B31AB" w:rsidP="007B31AB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7B31AB" w:rsidRDefault="007B31AB" w:rsidP="007B31AB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7B31AB" w:rsidRDefault="007B31AB" w:rsidP="007B31AB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 xml:space="preserve">03. 04. 2026 </w:t>
      </w:r>
      <w:r w:rsidRPr="004E057A">
        <w:rPr>
          <w:b/>
          <w:color w:val="44536A"/>
          <w:shd w:val="clear" w:color="auto" w:fill="DEEAF6"/>
        </w:rPr>
        <w:t>,</w:t>
      </w:r>
      <w:r>
        <w:rPr>
          <w:b/>
          <w:color w:val="44536A"/>
          <w:shd w:val="clear" w:color="auto" w:fill="DEEAF6"/>
        </w:rPr>
        <w:t>ora 10.30</w:t>
      </w:r>
      <w:r>
        <w:rPr>
          <w:color w:val="44536A"/>
          <w:shd w:val="clear" w:color="auto" w:fill="DEEAF6"/>
        </w:rPr>
        <w:tab/>
      </w:r>
    </w:p>
    <w:p w:rsidR="007B31AB" w:rsidRDefault="007B31AB" w:rsidP="007B31AB">
      <w:pPr>
        <w:pStyle w:val="BodyText"/>
        <w:spacing w:before="1"/>
      </w:pPr>
    </w:p>
    <w:p w:rsidR="007B31AB" w:rsidRDefault="007B31AB" w:rsidP="007B31AB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SARAIU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7B31AB" w:rsidRDefault="007B31AB" w:rsidP="007B31AB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</w:t>
      </w:r>
    </w:p>
    <w:p w:rsidR="007B31AB" w:rsidRDefault="007B31AB" w:rsidP="007B31AB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preambul lansare interventii, 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</w:p>
    <w:p w:rsidR="007B31AB" w:rsidRDefault="007B31AB" w:rsidP="007B31AB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interventii care vor fi lansate pe platforma afir, pagina  social media (Linkedin,facebook) si website gal.</w:t>
      </w:r>
    </w:p>
    <w:p w:rsidR="007B31AB" w:rsidRDefault="007B31AB" w:rsidP="007B31AB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7B31AB" w:rsidRDefault="007B31AB" w:rsidP="007B31AB">
      <w:pPr>
        <w:pStyle w:val="BodyText"/>
        <w:tabs>
          <w:tab w:val="left" w:pos="8958"/>
        </w:tabs>
      </w:pPr>
      <w:r>
        <w:tab/>
      </w:r>
    </w:p>
    <w:p w:rsidR="007B31AB" w:rsidRDefault="007B31AB" w:rsidP="007B31AB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7B31AB" w:rsidRDefault="007B31AB" w:rsidP="007B31AB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7B31AB" w:rsidRPr="004927D7" w:rsidRDefault="007B31AB" w:rsidP="007B31AB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facbook.</w:t>
      </w:r>
    </w:p>
    <w:p w:rsidR="008F27ED" w:rsidRDefault="008F27ED" w:rsidP="000A183C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3DC" w:rsidRDefault="00DD33DC" w:rsidP="003B75E6">
      <w:r>
        <w:separator/>
      </w:r>
    </w:p>
  </w:endnote>
  <w:endnote w:type="continuationSeparator" w:id="0">
    <w:p w:rsidR="00DD33DC" w:rsidRDefault="00DD33DC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3DC" w:rsidRDefault="00DD33DC" w:rsidP="003B75E6">
      <w:r>
        <w:separator/>
      </w:r>
    </w:p>
  </w:footnote>
  <w:footnote w:type="continuationSeparator" w:id="0">
    <w:p w:rsidR="00DD33DC" w:rsidRDefault="00DD33DC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DD33DC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466F"/>
    <w:rsid w:val="000A183C"/>
    <w:rsid w:val="00131742"/>
    <w:rsid w:val="001929B5"/>
    <w:rsid w:val="002B6523"/>
    <w:rsid w:val="003B75E6"/>
    <w:rsid w:val="004160E1"/>
    <w:rsid w:val="00483B2C"/>
    <w:rsid w:val="0070432E"/>
    <w:rsid w:val="007416E5"/>
    <w:rsid w:val="00757704"/>
    <w:rsid w:val="00773C8B"/>
    <w:rsid w:val="007943CB"/>
    <w:rsid w:val="007A0E94"/>
    <w:rsid w:val="007B31AB"/>
    <w:rsid w:val="008C05C7"/>
    <w:rsid w:val="008F27ED"/>
    <w:rsid w:val="00952A77"/>
    <w:rsid w:val="0095664E"/>
    <w:rsid w:val="00982C86"/>
    <w:rsid w:val="009F4903"/>
    <w:rsid w:val="00A6773F"/>
    <w:rsid w:val="00A95154"/>
    <w:rsid w:val="00C52758"/>
    <w:rsid w:val="00C97EBA"/>
    <w:rsid w:val="00D37712"/>
    <w:rsid w:val="00D42435"/>
    <w:rsid w:val="00DD33DC"/>
    <w:rsid w:val="00E11676"/>
    <w:rsid w:val="00F0569F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19</cp:revision>
  <cp:lastPrinted>2026-07-02T10:14:00Z</cp:lastPrinted>
  <dcterms:created xsi:type="dcterms:W3CDTF">2026-07-02T09:30:00Z</dcterms:created>
  <dcterms:modified xsi:type="dcterms:W3CDTF">2026-07-02T10:14:00Z</dcterms:modified>
</cp:coreProperties>
</file>