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392B77" w:rsidRDefault="00392B77"/>
    <w:p w:rsidR="00392B77" w:rsidRDefault="00392B77" w:rsidP="00392B77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GRUPUL DE ACTIUNE LOCALA DOBROGEA CENTRALA</w:t>
      </w:r>
    </w:p>
    <w:p w:rsidR="00392B77" w:rsidRDefault="00392B77" w:rsidP="00392B77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691C42">
        <w:rPr>
          <w:sz w:val="24"/>
        </w:rPr>
        <w:t xml:space="preserve">           Anul </w:t>
      </w:r>
      <w:r w:rsidR="00566E77">
        <w:rPr>
          <w:sz w:val="24"/>
        </w:rPr>
        <w:t>2 / trimestrul 3</w:t>
      </w:r>
    </w:p>
    <w:p w:rsidR="00392B77" w:rsidRDefault="00392B77" w:rsidP="00392B77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392B77" w:rsidRDefault="00392B77" w:rsidP="00392B77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392B77" w:rsidRDefault="00392B77" w:rsidP="00392B7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392B77" w:rsidRDefault="00392B77" w:rsidP="00392B7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392B77" w:rsidRDefault="00392B77" w:rsidP="00392B77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392B77" w:rsidRDefault="00392B77" w:rsidP="00392B77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566E77">
        <w:rPr>
          <w:b/>
          <w:color w:val="44536A"/>
          <w:sz w:val="28"/>
          <w:shd w:val="clear" w:color="auto" w:fill="DEEAF6"/>
        </w:rPr>
        <w:t>16.06.2026</w:t>
      </w:r>
      <w:r w:rsidRPr="000B73C9">
        <w:rPr>
          <w:b/>
          <w:color w:val="44536A"/>
          <w:shd w:val="clear" w:color="auto" w:fill="DEEAF6"/>
        </w:rPr>
        <w:t>,  ORA 13</w:t>
      </w:r>
      <w:r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392B77" w:rsidRDefault="00392B77" w:rsidP="00392B77">
      <w:pPr>
        <w:pStyle w:val="BodyText"/>
        <w:spacing w:before="1"/>
      </w:pPr>
    </w:p>
    <w:p w:rsidR="00392B77" w:rsidRDefault="00392B77" w:rsidP="00392B77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CIOBANU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566E77" w:rsidRDefault="00566E77" w:rsidP="00566E77">
      <w:pPr>
        <w:tabs>
          <w:tab w:val="left" w:pos="11048"/>
        </w:tabs>
        <w:spacing w:before="256"/>
      </w:pP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566E77" w:rsidRDefault="00566E77" w:rsidP="00566E7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Preambul lansare interventii  din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566E77" w:rsidRDefault="00566E77" w:rsidP="00566E77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calendar de lansare a interventiilor in anul 2 , prezentare pagina facebook si website pentru incurajarea comunicarii si a </w:t>
      </w:r>
      <w:r>
        <w:rPr>
          <w:color w:val="44536A"/>
          <w:spacing w:val="-2"/>
        </w:rPr>
        <w:t>transparentei</w:t>
      </w:r>
    </w:p>
    <w:p w:rsidR="00392B77" w:rsidRDefault="00566E77" w:rsidP="00566E77">
      <w:pPr>
        <w:pStyle w:val="BodyText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de preambul lansare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facilitarea schimburilor informationale intre actorii interesati si asigurarea unei comunicari transparente si permanente intre acestia, promovare si informare.</w:t>
      </w:r>
    </w:p>
    <w:p w:rsidR="00392B77" w:rsidRDefault="00392B77" w:rsidP="00392B77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392B77" w:rsidRDefault="00392B77" w:rsidP="00566E77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 xml:space="preserve">Rugam persoanele interesate sa participe la intalnirea sustinuta de catre GAL Dobrogea </w:t>
      </w:r>
      <w:bookmarkStart w:id="0" w:name="_GoBack"/>
      <w:r>
        <w:rPr>
          <w:color w:val="44536A"/>
        </w:rPr>
        <w:t>Centrala.</w:t>
      </w:r>
    </w:p>
    <w:p w:rsidR="00392B77" w:rsidRDefault="00392B77" w:rsidP="00566E77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392B77" w:rsidRPr="004927D7" w:rsidRDefault="00392B77" w:rsidP="00566E77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392B77" w:rsidRDefault="00B823F9" w:rsidP="00566E77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392B77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411AFF" w:rsidRDefault="00411AFF" w:rsidP="00566E77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bookmarkEnd w:id="0"/>
    <w:p w:rsidR="00411AFF" w:rsidRDefault="00411AFF" w:rsidP="00411AFF">
      <w:pPr>
        <w:pStyle w:val="BodyText"/>
        <w:spacing w:before="1"/>
        <w:ind w:left="1260" w:right="7488"/>
        <w:rPr>
          <w:color w:val="44536A"/>
        </w:rPr>
      </w:pPr>
    </w:p>
    <w:p w:rsidR="00392B77" w:rsidRDefault="00392B77" w:rsidP="00392B77">
      <w:pPr>
        <w:pStyle w:val="BodyText"/>
        <w:tabs>
          <w:tab w:val="left" w:pos="9360"/>
        </w:tabs>
        <w:spacing w:before="1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392B77" w:rsidRDefault="00392B77" w:rsidP="00392B77">
      <w:pPr>
        <w:pStyle w:val="BodyText"/>
        <w:tabs>
          <w:tab w:val="left" w:pos="9360"/>
        </w:tabs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392B77" w:rsidRDefault="00392B77" w:rsidP="00392B77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392B77" w:rsidRDefault="00392B77" w:rsidP="00392B77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</w:t>
      </w:r>
    </w:p>
    <w:p w:rsidR="00392B77" w:rsidRDefault="00392B77" w:rsidP="00392B77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392B77" w:rsidRDefault="00392B77"/>
    <w:sectPr w:rsidR="00392B77" w:rsidSect="00A21DF3">
      <w:headerReference w:type="default" r:id="rId10"/>
      <w:pgSz w:w="12240" w:h="15840"/>
      <w:pgMar w:top="1794" w:right="1417" w:bottom="1417" w:left="1417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3F9" w:rsidRDefault="00B823F9" w:rsidP="00A21DF3">
      <w:r>
        <w:separator/>
      </w:r>
    </w:p>
  </w:endnote>
  <w:endnote w:type="continuationSeparator" w:id="0">
    <w:p w:rsidR="00B823F9" w:rsidRDefault="00B823F9" w:rsidP="00A21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3F9" w:rsidRDefault="00B823F9" w:rsidP="00A21DF3">
      <w:r>
        <w:separator/>
      </w:r>
    </w:p>
  </w:footnote>
  <w:footnote w:type="continuationSeparator" w:id="0">
    <w:p w:rsidR="00B823F9" w:rsidRDefault="00B823F9" w:rsidP="00A21D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DF3" w:rsidRDefault="00A21DF3" w:rsidP="00A21DF3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7CF7E1AA" wp14:editId="4C993F34">
          <wp:simplePos x="0" y="0"/>
          <wp:positionH relativeFrom="column">
            <wp:posOffset>2933065</wp:posOffset>
          </wp:positionH>
          <wp:positionV relativeFrom="paragraph">
            <wp:posOffset>32385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1DF3" w:rsidRDefault="00A21DF3" w:rsidP="00A21DF3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E1A7EE4" wp14:editId="4982B1DE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23F9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35EE5E9A" wp14:editId="14B00254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F5615D3" wp14:editId="64901A2A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1DF3" w:rsidRDefault="00A21DF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F8A"/>
    <w:rsid w:val="001D0302"/>
    <w:rsid w:val="002C63B4"/>
    <w:rsid w:val="00355F6C"/>
    <w:rsid w:val="00392B77"/>
    <w:rsid w:val="00411AFF"/>
    <w:rsid w:val="00480946"/>
    <w:rsid w:val="00566E77"/>
    <w:rsid w:val="00584B32"/>
    <w:rsid w:val="00691C42"/>
    <w:rsid w:val="00743AA6"/>
    <w:rsid w:val="007B096A"/>
    <w:rsid w:val="007E2A19"/>
    <w:rsid w:val="00826F8A"/>
    <w:rsid w:val="00A21DF3"/>
    <w:rsid w:val="00B823F9"/>
    <w:rsid w:val="00B937DB"/>
    <w:rsid w:val="00BA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92B7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92B77"/>
  </w:style>
  <w:style w:type="character" w:customStyle="1" w:styleId="BodyTextChar">
    <w:name w:val="Body Text Char"/>
    <w:basedOn w:val="DefaultParagraphFont"/>
    <w:link w:val="BodyText"/>
    <w:uiPriority w:val="1"/>
    <w:rsid w:val="00392B77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392B77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392B77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392B77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392B7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B77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392B77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21DF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DF3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92B7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92B77"/>
  </w:style>
  <w:style w:type="character" w:customStyle="1" w:styleId="BodyTextChar">
    <w:name w:val="Body Text Char"/>
    <w:basedOn w:val="DefaultParagraphFont"/>
    <w:link w:val="BodyText"/>
    <w:uiPriority w:val="1"/>
    <w:rsid w:val="00392B77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392B77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392B77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392B77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392B7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B77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392B77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21DF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DF3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10</cp:revision>
  <cp:lastPrinted>2025-06-16T09:09:00Z</cp:lastPrinted>
  <dcterms:created xsi:type="dcterms:W3CDTF">2025-05-27T15:11:00Z</dcterms:created>
  <dcterms:modified xsi:type="dcterms:W3CDTF">2026-09-12T09:15:00Z</dcterms:modified>
</cp:coreProperties>
</file>