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6043A" w:rsidRDefault="0086043A"/>
    <w:p w:rsidR="0086043A" w:rsidRDefault="0086043A" w:rsidP="0086043A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86043A" w:rsidRDefault="0086043A" w:rsidP="0086043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EF406D">
        <w:rPr>
          <w:sz w:val="24"/>
        </w:rPr>
        <w:t xml:space="preserve">           Anul 2 / trimestrul 3</w:t>
      </w:r>
    </w:p>
    <w:p w:rsidR="0086043A" w:rsidRDefault="0086043A" w:rsidP="0086043A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6043A" w:rsidRDefault="0086043A" w:rsidP="0086043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6043A" w:rsidRDefault="0086043A" w:rsidP="0086043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6043A" w:rsidRDefault="0086043A" w:rsidP="0086043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EF406D">
        <w:rPr>
          <w:b/>
          <w:color w:val="44536A"/>
          <w:sz w:val="28"/>
          <w:shd w:val="clear" w:color="auto" w:fill="DEEAF6"/>
        </w:rPr>
        <w:t>22.06.2026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FF2483">
        <w:rPr>
          <w:b/>
          <w:color w:val="44536A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pStyle w:val="BodyText"/>
        <w:spacing w:before="1"/>
      </w:pPr>
    </w:p>
    <w:p w:rsidR="0086043A" w:rsidRDefault="0086043A" w:rsidP="0086043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PESTERA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6043A" w:rsidRDefault="0086043A" w:rsidP="0086043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EF406D" w:rsidRDefault="00EF406D" w:rsidP="00EF406D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EF406D">
        <w:rPr>
          <w:color w:val="44536A"/>
        </w:rPr>
        <w:t xml:space="preserve">preambul lansare interventii, 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a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oportunitatilor</w:t>
      </w:r>
      <w:r w:rsidRPr="00EF406D">
        <w:rPr>
          <w:color w:val="44536A"/>
          <w:spacing w:val="-5"/>
        </w:rPr>
        <w:t xml:space="preserve"> </w:t>
      </w:r>
      <w:r w:rsidRPr="00EF406D">
        <w:rPr>
          <w:color w:val="44536A"/>
        </w:rPr>
        <w:t>de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finantare</w:t>
      </w:r>
      <w:r w:rsidRPr="00EF406D">
        <w:rPr>
          <w:color w:val="44536A"/>
          <w:spacing w:val="-5"/>
        </w:rPr>
        <w:t xml:space="preserve"> </w:t>
      </w:r>
      <w:r w:rsidRPr="00EF406D">
        <w:rPr>
          <w:color w:val="44536A"/>
        </w:rPr>
        <w:t>disponibile</w:t>
      </w:r>
      <w:r w:rsidRPr="00EF406D">
        <w:rPr>
          <w:color w:val="44536A"/>
          <w:spacing w:val="-7"/>
        </w:rPr>
        <w:t xml:space="preserve"> </w:t>
      </w:r>
      <w:r w:rsidRPr="00EF406D">
        <w:rPr>
          <w:color w:val="44536A"/>
        </w:rPr>
        <w:t>in</w:t>
      </w:r>
      <w:r w:rsidRPr="00EF406D">
        <w:rPr>
          <w:color w:val="44536A"/>
          <w:spacing w:val="-5"/>
        </w:rPr>
        <w:t xml:space="preserve"> </w:t>
      </w:r>
      <w:r w:rsidRPr="00EF406D">
        <w:rPr>
          <w:color w:val="44536A"/>
        </w:rPr>
        <w:t>cadrul</w:t>
      </w:r>
      <w:r w:rsidRPr="00EF406D">
        <w:rPr>
          <w:color w:val="44536A"/>
          <w:spacing w:val="-4"/>
        </w:rPr>
        <w:t xml:space="preserve"> </w:t>
      </w:r>
      <w:r w:rsidRPr="00EF406D">
        <w:rPr>
          <w:color w:val="44536A"/>
        </w:rPr>
        <w:t>SDL</w:t>
      </w:r>
      <w:r w:rsidRPr="00EF406D">
        <w:rPr>
          <w:color w:val="44536A"/>
          <w:spacing w:val="-3"/>
        </w:rPr>
        <w:t xml:space="preserve"> </w:t>
      </w:r>
    </w:p>
    <w:p w:rsidR="00EF406D" w:rsidRPr="005876D3" w:rsidRDefault="00EF406D" w:rsidP="00EF406D">
      <w:pPr>
        <w:tabs>
          <w:tab w:val="left" w:pos="1980"/>
        </w:tabs>
        <w:spacing w:before="1"/>
        <w:ind w:right="462"/>
        <w:jc w:val="both"/>
      </w:pPr>
      <w:r>
        <w:rPr>
          <w:color w:val="44536A"/>
        </w:rPr>
        <w:t>-</w:t>
      </w:r>
      <w:r w:rsidRPr="005876D3">
        <w:rPr>
          <w:color w:val="44536A"/>
        </w:rPr>
        <w:t xml:space="preserve">prezentarea </w:t>
      </w:r>
      <w:r>
        <w:rPr>
          <w:color w:val="44536A"/>
        </w:rPr>
        <w:t xml:space="preserve">calendar , </w:t>
      </w:r>
      <w:r w:rsidRPr="005876D3">
        <w:rPr>
          <w:color w:val="44536A"/>
        </w:rPr>
        <w:t>interventiilor ce vor fi lansate</w:t>
      </w:r>
      <w:r>
        <w:rPr>
          <w:color w:val="44536A"/>
        </w:rPr>
        <w:t xml:space="preserve">  pe platforma afir, facebook si </w:t>
      </w:r>
      <w:r w:rsidRPr="005876D3">
        <w:rPr>
          <w:color w:val="44536A"/>
        </w:rPr>
        <w:t xml:space="preserve">website </w:t>
      </w:r>
      <w:r>
        <w:rPr>
          <w:color w:val="44536A"/>
        </w:rPr>
        <w:t>gal</w:t>
      </w:r>
    </w:p>
    <w:p w:rsidR="0086043A" w:rsidRDefault="00EF406D" w:rsidP="00EF406D">
      <w:pPr>
        <w:pStyle w:val="BodyText"/>
      </w:pPr>
      <w:r w:rsidRPr="005876D3">
        <w:rPr>
          <w:color w:val="44536A"/>
        </w:rPr>
        <w:t>Scopul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intalnirii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este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mobilizarea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comunitatii</w:t>
      </w:r>
      <w:r w:rsidRPr="005876D3">
        <w:rPr>
          <w:color w:val="44536A"/>
          <w:spacing w:val="-7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vederea</w:t>
      </w:r>
      <w:r w:rsidRPr="005876D3">
        <w:rPr>
          <w:color w:val="44536A"/>
          <w:spacing w:val="-5"/>
        </w:rPr>
        <w:t xml:space="preserve"> </w:t>
      </w:r>
      <w:r w:rsidRPr="005876D3">
        <w:rPr>
          <w:color w:val="44536A"/>
        </w:rPr>
        <w:t>implicarii</w:t>
      </w:r>
      <w:r w:rsidRPr="005876D3">
        <w:rPr>
          <w:color w:val="44536A"/>
          <w:spacing w:val="-4"/>
        </w:rPr>
        <w:t xml:space="preserve"> </w:t>
      </w:r>
      <w:r w:rsidRPr="005876D3">
        <w:rPr>
          <w:color w:val="44536A"/>
        </w:rPr>
        <w:t>active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>in</w:t>
      </w:r>
      <w:r w:rsidRPr="005876D3">
        <w:rPr>
          <w:color w:val="44536A"/>
          <w:spacing w:val="-6"/>
        </w:rPr>
        <w:t xml:space="preserve"> </w:t>
      </w:r>
      <w:r w:rsidRPr="005876D3">
        <w:rPr>
          <w:color w:val="44536A"/>
        </w:rPr>
        <w:t xml:space="preserve">procesul de dezvoltare a teritoriului GAL </w:t>
      </w:r>
      <w:r>
        <w:rPr>
          <w:color w:val="44536A"/>
        </w:rPr>
        <w:t>,</w:t>
      </w:r>
      <w:r w:rsidRPr="005876D3">
        <w:rPr>
          <w:color w:val="44536A"/>
        </w:rPr>
        <w:t xml:space="preserve"> facilitarea schimburilor informationale intre actorii interesati si asigurarea unei comunicari transparente si permanente intre acestia, promovare si informare</w:t>
      </w:r>
    </w:p>
    <w:p w:rsidR="0086043A" w:rsidRDefault="0086043A" w:rsidP="0086043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86043A" w:rsidRDefault="0086043A" w:rsidP="00EF406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6043A" w:rsidRDefault="0086043A" w:rsidP="00EF406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6043A" w:rsidRPr="004927D7" w:rsidRDefault="0086043A" w:rsidP="00EF406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86043A" w:rsidRDefault="00D062FF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6043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01E79" w:rsidRDefault="00A01E79" w:rsidP="00EF406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bookmarkStart w:id="0" w:name="_GoBack"/>
      <w:bookmarkEnd w:id="0"/>
    </w:p>
    <w:p w:rsidR="0086043A" w:rsidRDefault="0086043A" w:rsidP="00EF406D">
      <w:pPr>
        <w:pStyle w:val="BodyText"/>
        <w:ind w:left="1260" w:right="2378"/>
      </w:pPr>
    </w:p>
    <w:p w:rsidR="0086043A" w:rsidRDefault="0086043A" w:rsidP="00EF406D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6043A" w:rsidRDefault="0086043A" w:rsidP="00EF406D">
      <w:pPr>
        <w:pStyle w:val="BodyText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6043A" w:rsidRDefault="0086043A" w:rsidP="00EF406D">
      <w:pPr>
        <w:pStyle w:val="BodyText"/>
        <w:ind w:left="1260" w:right="46"/>
      </w:pPr>
      <w:r>
        <w:rPr>
          <w:color w:val="44536A"/>
        </w:rPr>
        <w:t>Tel 0762286145</w:t>
      </w:r>
    </w:p>
    <w:p w:rsidR="0086043A" w:rsidRDefault="0086043A" w:rsidP="00EF406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</w:t>
      </w:r>
    </w:p>
    <w:p w:rsidR="0086043A" w:rsidRDefault="0086043A" w:rsidP="0086043A">
      <w:pPr>
        <w:pStyle w:val="BodyText"/>
        <w:ind w:right="462"/>
        <w:rPr>
          <w:color w:val="44536A"/>
        </w:rPr>
      </w:pPr>
    </w:p>
    <w:p w:rsidR="0086043A" w:rsidRDefault="0086043A" w:rsidP="0086043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86043A" w:rsidRDefault="0086043A"/>
    <w:sectPr w:rsidR="0086043A" w:rsidSect="00FD14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2FF" w:rsidRDefault="00D062FF" w:rsidP="00FD143C">
      <w:r>
        <w:separator/>
      </w:r>
    </w:p>
  </w:endnote>
  <w:endnote w:type="continuationSeparator" w:id="0">
    <w:p w:rsidR="00D062FF" w:rsidRDefault="00D062FF" w:rsidP="00FD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2FF" w:rsidRDefault="00D062FF" w:rsidP="00FD143C">
      <w:r>
        <w:separator/>
      </w:r>
    </w:p>
  </w:footnote>
  <w:footnote w:type="continuationSeparator" w:id="0">
    <w:p w:rsidR="00D062FF" w:rsidRDefault="00D062FF" w:rsidP="00FD1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C456453" wp14:editId="4D2692C0">
          <wp:simplePos x="0" y="0"/>
          <wp:positionH relativeFrom="column">
            <wp:posOffset>2933065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 w:rsidP="00FD143C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BD8BE58" wp14:editId="250B13B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2FF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4FFC326" wp14:editId="52EE4BB7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ADB8D31" wp14:editId="73C43EE1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D143C" w:rsidRDefault="00FD143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3C" w:rsidRDefault="00FD14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EE1"/>
    <w:rsid w:val="000F26D5"/>
    <w:rsid w:val="001D0302"/>
    <w:rsid w:val="002E0EE1"/>
    <w:rsid w:val="00327AC2"/>
    <w:rsid w:val="004A783C"/>
    <w:rsid w:val="00504A52"/>
    <w:rsid w:val="00551257"/>
    <w:rsid w:val="00555224"/>
    <w:rsid w:val="00640F9D"/>
    <w:rsid w:val="006C1AF9"/>
    <w:rsid w:val="006C78D9"/>
    <w:rsid w:val="0086043A"/>
    <w:rsid w:val="00A01E79"/>
    <w:rsid w:val="00D062FF"/>
    <w:rsid w:val="00EF406D"/>
    <w:rsid w:val="00FD143C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04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6043A"/>
  </w:style>
  <w:style w:type="character" w:customStyle="1" w:styleId="BodyTextChar">
    <w:name w:val="Body Text Char"/>
    <w:basedOn w:val="DefaultParagraphFont"/>
    <w:link w:val="BodyText"/>
    <w:uiPriority w:val="1"/>
    <w:rsid w:val="0086043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6043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6043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6043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6043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43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6043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14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43C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2025-06-16T09:13:00Z</cp:lastPrinted>
  <dcterms:created xsi:type="dcterms:W3CDTF">2025-05-27T14:50:00Z</dcterms:created>
  <dcterms:modified xsi:type="dcterms:W3CDTF">2026-09-12T09:33:00Z</dcterms:modified>
</cp:coreProperties>
</file>