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07E" w:rsidRDefault="000F507E" w:rsidP="000F507E">
      <w:pPr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0F507E" w:rsidRDefault="000F507E" w:rsidP="000F507E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9749C0">
        <w:rPr>
          <w:sz w:val="24"/>
        </w:rPr>
        <w:t xml:space="preserve">           Anul </w:t>
      </w:r>
      <w:r w:rsidR="00F62E50">
        <w:rPr>
          <w:sz w:val="24"/>
        </w:rPr>
        <w:t>2 / trimestrul 4</w:t>
      </w:r>
      <w:bookmarkStart w:id="0" w:name="_GoBack"/>
      <w:bookmarkEnd w:id="0"/>
    </w:p>
    <w:p w:rsidR="000F507E" w:rsidRDefault="000F507E" w:rsidP="000F507E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0F507E" w:rsidRDefault="000F507E" w:rsidP="000F507E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0F507E" w:rsidRDefault="000F507E" w:rsidP="000F507E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0F507E" w:rsidRDefault="000F507E" w:rsidP="000F507E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0F507E" w:rsidRDefault="000F507E" w:rsidP="000F507E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0F507E" w:rsidRDefault="000F507E" w:rsidP="000F507E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21504B">
        <w:rPr>
          <w:b/>
          <w:color w:val="44536A"/>
          <w:sz w:val="28"/>
          <w:shd w:val="clear" w:color="auto" w:fill="DEEAF6"/>
        </w:rPr>
        <w:t>17.09</w:t>
      </w:r>
      <w:r w:rsidR="00D1483F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>,  ORA 1</w:t>
      </w:r>
      <w:r w:rsidR="0021504B">
        <w:rPr>
          <w:b/>
          <w:color w:val="44536A"/>
          <w:shd w:val="clear" w:color="auto" w:fill="DEEAF6"/>
        </w:rPr>
        <w:t>0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0F507E" w:rsidRDefault="000F507E" w:rsidP="000F507E">
      <w:pPr>
        <w:pStyle w:val="BodyText"/>
        <w:spacing w:before="1"/>
      </w:pPr>
    </w:p>
    <w:p w:rsidR="000F507E" w:rsidRDefault="000F507E" w:rsidP="000F507E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GARLICIU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0F507E" w:rsidRDefault="000F507E" w:rsidP="000F507E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21504B" w:rsidRDefault="00D1483F" w:rsidP="00D1483F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21504B">
        <w:rPr>
          <w:color w:val="44536A"/>
        </w:rPr>
        <w:t>Alte intalniri de animare</w:t>
      </w:r>
    </w:p>
    <w:p w:rsidR="00D1483F" w:rsidRDefault="0021504B" w:rsidP="00D1483F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D1483F" w:rsidRPr="00D1483F">
        <w:rPr>
          <w:color w:val="44536A"/>
        </w:rPr>
        <w:t xml:space="preserve"> a</w:t>
      </w:r>
      <w:r>
        <w:rPr>
          <w:color w:val="44536A"/>
        </w:rPr>
        <w:t>lte</w:t>
      </w:r>
      <w:r w:rsidR="00D1483F" w:rsidRPr="00D1483F">
        <w:rPr>
          <w:color w:val="44536A"/>
          <w:spacing w:val="-4"/>
        </w:rPr>
        <w:t xml:space="preserve"> </w:t>
      </w:r>
      <w:r>
        <w:rPr>
          <w:color w:val="44536A"/>
        </w:rPr>
        <w:t>oportunitati</w:t>
      </w:r>
      <w:r w:rsidR="00D1483F" w:rsidRPr="00D1483F">
        <w:rPr>
          <w:color w:val="44536A"/>
          <w:spacing w:val="-5"/>
        </w:rPr>
        <w:t xml:space="preserve"> </w:t>
      </w:r>
      <w:r w:rsidR="00D1483F" w:rsidRPr="00D1483F">
        <w:rPr>
          <w:color w:val="44536A"/>
        </w:rPr>
        <w:t>de</w:t>
      </w:r>
      <w:r w:rsidR="00D1483F" w:rsidRPr="00D1483F">
        <w:rPr>
          <w:color w:val="44536A"/>
          <w:spacing w:val="-4"/>
        </w:rPr>
        <w:t xml:space="preserve"> </w:t>
      </w:r>
      <w:r w:rsidR="00D1483F" w:rsidRPr="00D1483F">
        <w:rPr>
          <w:color w:val="44536A"/>
        </w:rPr>
        <w:t>finantare</w:t>
      </w:r>
      <w:r w:rsidR="00D1483F" w:rsidRPr="00D1483F">
        <w:rPr>
          <w:color w:val="44536A"/>
          <w:spacing w:val="-5"/>
        </w:rPr>
        <w:t xml:space="preserve"> </w:t>
      </w:r>
      <w:r w:rsidR="00D1483F" w:rsidRPr="00D1483F">
        <w:rPr>
          <w:color w:val="44536A"/>
        </w:rPr>
        <w:t>disponibile</w:t>
      </w:r>
      <w:r w:rsidR="00D1483F" w:rsidRPr="00D1483F">
        <w:rPr>
          <w:color w:val="44536A"/>
          <w:spacing w:val="-7"/>
        </w:rPr>
        <w:t xml:space="preserve"> </w:t>
      </w:r>
      <w:r w:rsidR="00D1483F" w:rsidRPr="00D1483F">
        <w:rPr>
          <w:color w:val="44536A"/>
        </w:rPr>
        <w:t>in</w:t>
      </w:r>
      <w:r w:rsidR="00D1483F" w:rsidRPr="00D1483F">
        <w:rPr>
          <w:color w:val="44536A"/>
          <w:spacing w:val="-5"/>
        </w:rPr>
        <w:t xml:space="preserve"> </w:t>
      </w:r>
      <w:r w:rsidR="00D1483F" w:rsidRPr="00D1483F">
        <w:rPr>
          <w:color w:val="44536A"/>
        </w:rPr>
        <w:t>cadrul</w:t>
      </w:r>
      <w:r w:rsidR="00D1483F" w:rsidRPr="00D1483F">
        <w:rPr>
          <w:color w:val="44536A"/>
          <w:spacing w:val="-4"/>
        </w:rPr>
        <w:t xml:space="preserve"> </w:t>
      </w:r>
      <w:r w:rsidR="00D1483F" w:rsidRPr="00D1483F">
        <w:rPr>
          <w:color w:val="44536A"/>
        </w:rPr>
        <w:t>SDL</w:t>
      </w:r>
      <w:r w:rsidR="00D1483F" w:rsidRPr="00D1483F">
        <w:rPr>
          <w:color w:val="44536A"/>
          <w:spacing w:val="-3"/>
        </w:rPr>
        <w:t xml:space="preserve"> </w:t>
      </w:r>
    </w:p>
    <w:p w:rsidR="00D1483F" w:rsidRDefault="00D1483F" w:rsidP="00D1483F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D1483F">
        <w:rPr>
          <w:color w:val="44536A"/>
        </w:rPr>
        <w:t xml:space="preserve">prezentarea interventiilor ce vor fi lansate , pagina facebook si website pentru incurajarea comunicarii si a </w:t>
      </w:r>
      <w:r w:rsidRPr="00D1483F">
        <w:rPr>
          <w:color w:val="44536A"/>
          <w:spacing w:val="-2"/>
        </w:rPr>
        <w:t>transparentei</w:t>
      </w:r>
    </w:p>
    <w:p w:rsidR="000F507E" w:rsidRDefault="00D1483F" w:rsidP="00D1483F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</w:t>
      </w:r>
      <w:r w:rsidR="000F507E">
        <w:rPr>
          <w:color w:val="44536A"/>
        </w:rPr>
        <w:t>..</w:t>
      </w:r>
    </w:p>
    <w:p w:rsidR="000F507E" w:rsidRDefault="000F507E" w:rsidP="000F507E">
      <w:pPr>
        <w:pStyle w:val="BodyText"/>
      </w:pPr>
    </w:p>
    <w:p w:rsidR="000F507E" w:rsidRDefault="000F507E" w:rsidP="000F507E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0F507E" w:rsidRDefault="000F507E" w:rsidP="00D1483F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0F507E" w:rsidRDefault="000F507E" w:rsidP="00D1483F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0F507E" w:rsidRPr="004927D7" w:rsidRDefault="000F507E" w:rsidP="00D1483F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0F507E" w:rsidRDefault="00A93749" w:rsidP="00D1483F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0F507E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785DE2" w:rsidRDefault="00785DE2" w:rsidP="00D1483F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785DE2" w:rsidRDefault="00785DE2" w:rsidP="00D1483F">
      <w:pPr>
        <w:pStyle w:val="BodyText"/>
        <w:ind w:left="1260" w:right="7488"/>
        <w:rPr>
          <w:color w:val="44536A"/>
        </w:rPr>
      </w:pPr>
    </w:p>
    <w:p w:rsidR="00785DE2" w:rsidRDefault="00785DE2" w:rsidP="00D1483F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0F507E" w:rsidRDefault="000F507E" w:rsidP="00D1483F">
      <w:pPr>
        <w:pStyle w:val="BodyText"/>
        <w:ind w:left="1260" w:right="2378"/>
      </w:pPr>
    </w:p>
    <w:p w:rsidR="000F507E" w:rsidRDefault="000F507E" w:rsidP="00D1483F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0F507E" w:rsidRDefault="000F507E" w:rsidP="000F507E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0F507E" w:rsidRDefault="000F507E" w:rsidP="000F507E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0F507E" w:rsidRDefault="000F507E" w:rsidP="000F507E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</w:t>
      </w:r>
    </w:p>
    <w:p w:rsidR="000F507E" w:rsidRDefault="000F507E" w:rsidP="000F507E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1D0302" w:rsidRDefault="001D0302"/>
    <w:sectPr w:rsidR="001D0302" w:rsidSect="006A794B">
      <w:headerReference w:type="default" r:id="rId10"/>
      <w:pgSz w:w="12240" w:h="15840"/>
      <w:pgMar w:top="179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749" w:rsidRDefault="00A93749" w:rsidP="006A794B">
      <w:r>
        <w:separator/>
      </w:r>
    </w:p>
  </w:endnote>
  <w:endnote w:type="continuationSeparator" w:id="0">
    <w:p w:rsidR="00A93749" w:rsidRDefault="00A93749" w:rsidP="006A7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749" w:rsidRDefault="00A93749" w:rsidP="006A794B">
      <w:r>
        <w:separator/>
      </w:r>
    </w:p>
  </w:footnote>
  <w:footnote w:type="continuationSeparator" w:id="0">
    <w:p w:rsidR="00A93749" w:rsidRDefault="00A93749" w:rsidP="006A79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94B" w:rsidRDefault="006A794B" w:rsidP="006A794B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5C63915" wp14:editId="4088AB07">
          <wp:simplePos x="0" y="0"/>
          <wp:positionH relativeFrom="column">
            <wp:posOffset>2933065</wp:posOffset>
          </wp:positionH>
          <wp:positionV relativeFrom="paragraph">
            <wp:posOffset>-31115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794B" w:rsidRDefault="006A794B" w:rsidP="006A794B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616018F" wp14:editId="2546B8DF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3749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252F0866" wp14:editId="1861EC2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7FAE39E2" wp14:editId="59EF9480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794B" w:rsidRDefault="006A79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CE"/>
    <w:rsid w:val="00021FCE"/>
    <w:rsid w:val="000F507E"/>
    <w:rsid w:val="001D0302"/>
    <w:rsid w:val="0020244B"/>
    <w:rsid w:val="0021504B"/>
    <w:rsid w:val="003B04C3"/>
    <w:rsid w:val="00437C5A"/>
    <w:rsid w:val="006A794B"/>
    <w:rsid w:val="006C09FC"/>
    <w:rsid w:val="00785DE2"/>
    <w:rsid w:val="007B57B3"/>
    <w:rsid w:val="009749C0"/>
    <w:rsid w:val="00A93749"/>
    <w:rsid w:val="00BC0827"/>
    <w:rsid w:val="00D1483F"/>
    <w:rsid w:val="00D92BD5"/>
    <w:rsid w:val="00E87415"/>
    <w:rsid w:val="00F6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F507E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F507E"/>
  </w:style>
  <w:style w:type="character" w:customStyle="1" w:styleId="BodyTextChar">
    <w:name w:val="Body Text Char"/>
    <w:basedOn w:val="DefaultParagraphFont"/>
    <w:link w:val="BodyText"/>
    <w:uiPriority w:val="1"/>
    <w:rsid w:val="000F507E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0F507E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0F507E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0F507E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0F507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507E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0F507E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A794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94B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F507E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F507E"/>
  </w:style>
  <w:style w:type="character" w:customStyle="1" w:styleId="BodyTextChar">
    <w:name w:val="Body Text Char"/>
    <w:basedOn w:val="DefaultParagraphFont"/>
    <w:link w:val="BodyText"/>
    <w:uiPriority w:val="1"/>
    <w:rsid w:val="000F507E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0F507E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0F507E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0F507E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0F507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507E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0F507E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A794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94B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2025-06-16T09:10:00Z</cp:lastPrinted>
  <dcterms:created xsi:type="dcterms:W3CDTF">2025-05-27T15:05:00Z</dcterms:created>
  <dcterms:modified xsi:type="dcterms:W3CDTF">2026-09-14T10:40:00Z</dcterms:modified>
</cp:coreProperties>
</file>