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A1306C" w:rsidRDefault="00A1306C"/>
    <w:p w:rsidR="00A1306C" w:rsidRDefault="00A1306C" w:rsidP="00A1306C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A1306C" w:rsidRDefault="00A1306C" w:rsidP="00A1306C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1711BC">
        <w:rPr>
          <w:sz w:val="24"/>
        </w:rPr>
        <w:t xml:space="preserve">           Anul 2 / trimestrul  4</w:t>
      </w:r>
      <w:bookmarkStart w:id="0" w:name="_GoBack"/>
      <w:bookmarkEnd w:id="0"/>
    </w:p>
    <w:p w:rsidR="00A1306C" w:rsidRDefault="00A1306C" w:rsidP="00A1306C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A1306C" w:rsidRDefault="00A1306C" w:rsidP="00A1306C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A1306C" w:rsidRDefault="00A1306C" w:rsidP="00A1306C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A1306C" w:rsidRDefault="00A1306C" w:rsidP="00A1306C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D47F10">
        <w:rPr>
          <w:b/>
          <w:color w:val="44536A"/>
          <w:sz w:val="28"/>
          <w:shd w:val="clear" w:color="auto" w:fill="DEEAF6"/>
        </w:rPr>
        <w:t>14.09</w:t>
      </w:r>
      <w:r w:rsidR="00F36961">
        <w:rPr>
          <w:b/>
          <w:color w:val="44536A"/>
          <w:sz w:val="28"/>
          <w:shd w:val="clear" w:color="auto" w:fill="DEEAF6"/>
        </w:rPr>
        <w:t>.2026</w:t>
      </w:r>
      <w:r w:rsidR="00D47F10">
        <w:rPr>
          <w:b/>
          <w:color w:val="44536A"/>
          <w:shd w:val="clear" w:color="auto" w:fill="DEEAF6"/>
        </w:rPr>
        <w:t>,  ORA 9</w:t>
      </w:r>
      <w:r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A1306C" w:rsidRDefault="00A1306C" w:rsidP="00A1306C">
      <w:pPr>
        <w:pStyle w:val="BodyText"/>
        <w:spacing w:before="1"/>
      </w:pPr>
    </w:p>
    <w:p w:rsidR="00A1306C" w:rsidRDefault="00A1306C" w:rsidP="00A1306C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CIOCARLIA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A1306C" w:rsidRDefault="00A1306C" w:rsidP="00A1306C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F36961" w:rsidRPr="00D47F10" w:rsidRDefault="00F36961" w:rsidP="00F36961">
      <w:pPr>
        <w:tabs>
          <w:tab w:val="left" w:pos="1979"/>
        </w:tabs>
        <w:spacing w:line="257" w:lineRule="exact"/>
        <w:jc w:val="both"/>
        <w:rPr>
          <w:color w:val="44536A"/>
        </w:rPr>
      </w:pPr>
      <w:r>
        <w:rPr>
          <w:color w:val="44536A"/>
        </w:rPr>
        <w:t>-</w:t>
      </w:r>
      <w:r w:rsidR="00D47F10">
        <w:rPr>
          <w:color w:val="44536A"/>
        </w:rPr>
        <w:t>Alte intalniri de animare</w:t>
      </w:r>
    </w:p>
    <w:p w:rsidR="00F36961" w:rsidRDefault="00F36961" w:rsidP="00F36961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Pr="00F36961">
        <w:rPr>
          <w:color w:val="44536A"/>
        </w:rPr>
        <w:t xml:space="preserve">prezentare calendar lansare interventii an 2, pe pagina social media (facebook, Linkedin) si website pentru incurajarea comunicarii si a </w:t>
      </w:r>
      <w:r w:rsidRPr="00F36961">
        <w:rPr>
          <w:color w:val="44536A"/>
          <w:spacing w:val="-2"/>
        </w:rPr>
        <w:t>transparentei</w:t>
      </w:r>
    </w:p>
    <w:p w:rsidR="00F36961" w:rsidRDefault="00F36961" w:rsidP="00F36961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facilitarea schimburilor informationale intre actorii interesati si asigurarea unei comunicari transparente si permanente intre acestia, promovare si informare.</w:t>
      </w:r>
    </w:p>
    <w:p w:rsidR="00A1306C" w:rsidRDefault="00A1306C" w:rsidP="00A1306C">
      <w:pPr>
        <w:pStyle w:val="BodyText"/>
      </w:pPr>
    </w:p>
    <w:p w:rsidR="00A1306C" w:rsidRDefault="00A1306C" w:rsidP="00A1306C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A1306C" w:rsidRDefault="00A1306C" w:rsidP="00A1306C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A1306C" w:rsidRDefault="00A1306C" w:rsidP="00A1306C">
      <w:pPr>
        <w:pStyle w:val="BodyText"/>
        <w:spacing w:before="257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A1306C" w:rsidRPr="004927D7" w:rsidRDefault="00A1306C" w:rsidP="00A1306C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A1306C" w:rsidRDefault="00C87D22" w:rsidP="00A1306C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A1306C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947668" w:rsidRDefault="00947668" w:rsidP="00947668">
      <w:pPr>
        <w:pStyle w:val="BodyText"/>
        <w:spacing w:before="257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A1306C" w:rsidRDefault="00A1306C" w:rsidP="00A1306C">
      <w:pPr>
        <w:pStyle w:val="BodyText"/>
        <w:spacing w:before="1"/>
        <w:ind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A1306C" w:rsidRDefault="00A1306C" w:rsidP="00A1306C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A1306C" w:rsidRDefault="00A1306C" w:rsidP="00A1306C">
      <w:pPr>
        <w:pStyle w:val="BodyText"/>
        <w:spacing w:before="1"/>
        <w:ind w:left="1260" w:right="46"/>
      </w:pPr>
      <w:r>
        <w:rPr>
          <w:color w:val="44536A"/>
        </w:rPr>
        <w:t>Tel 0762286145</w:t>
      </w:r>
    </w:p>
    <w:p w:rsidR="00A1306C" w:rsidRDefault="00A1306C" w:rsidP="00A1306C">
      <w:pPr>
        <w:pStyle w:val="BodyText"/>
        <w:ind w:right="462"/>
        <w:rPr>
          <w:color w:val="44536A"/>
        </w:rPr>
      </w:pPr>
    </w:p>
    <w:p w:rsidR="00A1306C" w:rsidRDefault="00A1306C" w:rsidP="00A1306C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A1306C" w:rsidRDefault="00A1306C"/>
    <w:sectPr w:rsidR="00A1306C" w:rsidSect="000D3878">
      <w:headerReference w:type="default" r:id="rId10"/>
      <w:pgSz w:w="12240" w:h="15840"/>
      <w:pgMar w:top="179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D22" w:rsidRDefault="00C87D22" w:rsidP="000D3878">
      <w:r>
        <w:separator/>
      </w:r>
    </w:p>
  </w:endnote>
  <w:endnote w:type="continuationSeparator" w:id="0">
    <w:p w:rsidR="00C87D22" w:rsidRDefault="00C87D22" w:rsidP="000D3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D22" w:rsidRDefault="00C87D22" w:rsidP="000D3878">
      <w:r>
        <w:separator/>
      </w:r>
    </w:p>
  </w:footnote>
  <w:footnote w:type="continuationSeparator" w:id="0">
    <w:p w:rsidR="00C87D22" w:rsidRDefault="00C87D22" w:rsidP="000D3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3878" w:rsidRDefault="000D3878" w:rsidP="000D387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47A9E7D5" wp14:editId="5C2FA234">
          <wp:simplePos x="0" y="0"/>
          <wp:positionH relativeFrom="column">
            <wp:posOffset>2940050</wp:posOffset>
          </wp:positionH>
          <wp:positionV relativeFrom="paragraph">
            <wp:posOffset>0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3878" w:rsidRDefault="000D3878" w:rsidP="000D3878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A6E9E33" wp14:editId="70B7E749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22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5A30D6C6" wp14:editId="1EAC627E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564B3937" wp14:editId="1EDECAB9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D3878" w:rsidRDefault="000D38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29F"/>
    <w:rsid w:val="000D3878"/>
    <w:rsid w:val="000D529F"/>
    <w:rsid w:val="001711BC"/>
    <w:rsid w:val="001B3B97"/>
    <w:rsid w:val="001D0302"/>
    <w:rsid w:val="00220FDA"/>
    <w:rsid w:val="00360AFB"/>
    <w:rsid w:val="003E7732"/>
    <w:rsid w:val="00551F68"/>
    <w:rsid w:val="00947668"/>
    <w:rsid w:val="009600D4"/>
    <w:rsid w:val="00A1306C"/>
    <w:rsid w:val="00A655D5"/>
    <w:rsid w:val="00B777CC"/>
    <w:rsid w:val="00B92A60"/>
    <w:rsid w:val="00C87D22"/>
    <w:rsid w:val="00D47F10"/>
    <w:rsid w:val="00D83673"/>
    <w:rsid w:val="00EF78CC"/>
    <w:rsid w:val="00F36961"/>
    <w:rsid w:val="00F5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30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06C"/>
  </w:style>
  <w:style w:type="character" w:customStyle="1" w:styleId="BodyTextChar">
    <w:name w:val="Body Text Char"/>
    <w:basedOn w:val="DefaultParagraphFont"/>
    <w:link w:val="BodyText"/>
    <w:uiPriority w:val="1"/>
    <w:rsid w:val="00A1306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1306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1306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1306C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1306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06C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130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D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878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306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306C"/>
  </w:style>
  <w:style w:type="character" w:customStyle="1" w:styleId="BodyTextChar">
    <w:name w:val="Body Text Char"/>
    <w:basedOn w:val="DefaultParagraphFont"/>
    <w:link w:val="BodyText"/>
    <w:uiPriority w:val="1"/>
    <w:rsid w:val="00A1306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A1306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A1306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A1306C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A1306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06C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A1306C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D387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3878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13</cp:revision>
  <cp:lastPrinted>2025-06-16T09:09:00Z</cp:lastPrinted>
  <dcterms:created xsi:type="dcterms:W3CDTF">2025-05-27T14:53:00Z</dcterms:created>
  <dcterms:modified xsi:type="dcterms:W3CDTF">2026-09-14T10:06:00Z</dcterms:modified>
</cp:coreProperties>
</file>