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F75649" w:rsidRDefault="00F75649"/>
    <w:p w:rsidR="00F75649" w:rsidRDefault="00F75649" w:rsidP="00F75649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F75649" w:rsidRDefault="00F75649" w:rsidP="00F75649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5F1118">
        <w:rPr>
          <w:sz w:val="24"/>
        </w:rPr>
        <w:t xml:space="preserve">           Anul 2 / trimestrul 4</w:t>
      </w:r>
    </w:p>
    <w:p w:rsidR="00F75649" w:rsidRDefault="00F75649" w:rsidP="00F75649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F75649" w:rsidRDefault="00F75649" w:rsidP="00F75649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F75649" w:rsidRDefault="00F75649" w:rsidP="00F75649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F75649" w:rsidRDefault="00F75649" w:rsidP="00F75649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F75649" w:rsidRDefault="00F75649" w:rsidP="00F75649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F75649" w:rsidRDefault="00F75649" w:rsidP="00F75649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5F1118">
        <w:rPr>
          <w:b/>
          <w:color w:val="44536A"/>
          <w:sz w:val="28"/>
          <w:shd w:val="clear" w:color="auto" w:fill="DEEAF6"/>
        </w:rPr>
        <w:t>18.09</w:t>
      </w:r>
      <w:r w:rsidR="008C7E02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 xml:space="preserve">, </w:t>
      </w:r>
      <w:r>
        <w:rPr>
          <w:b/>
          <w:color w:val="44536A"/>
          <w:shd w:val="clear" w:color="auto" w:fill="DEEAF6"/>
        </w:rPr>
        <w:t xml:space="preserve"> ORA </w:t>
      </w:r>
      <w:r w:rsidR="005F1118">
        <w:rPr>
          <w:b/>
          <w:color w:val="44536A"/>
          <w:shd w:val="clear" w:color="auto" w:fill="DEEAF6"/>
        </w:rPr>
        <w:t>11</w:t>
      </w:r>
      <w:r>
        <w:rPr>
          <w:color w:val="44536A"/>
          <w:shd w:val="clear" w:color="auto" w:fill="DEEAF6"/>
        </w:rPr>
        <w:tab/>
      </w:r>
    </w:p>
    <w:p w:rsidR="00F75649" w:rsidRDefault="00F75649" w:rsidP="00F75649">
      <w:pPr>
        <w:pStyle w:val="BodyText"/>
        <w:spacing w:before="1"/>
      </w:pPr>
    </w:p>
    <w:p w:rsidR="00F75649" w:rsidRDefault="00F75649" w:rsidP="00F75649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 w:rsidR="005334FA">
        <w:rPr>
          <w:b/>
          <w:color w:val="44536A"/>
          <w:sz w:val="28"/>
          <w:shd w:val="clear" w:color="auto" w:fill="DEEAF6"/>
        </w:rPr>
        <w:t xml:space="preserve">Orasul 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HARSOVA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F75649" w:rsidRDefault="00F75649" w:rsidP="00F75649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5F1118" w:rsidRDefault="008C7E02" w:rsidP="008C7E02">
      <w:pPr>
        <w:tabs>
          <w:tab w:val="left" w:pos="1979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>-</w:t>
      </w:r>
      <w:r w:rsidR="005F1118">
        <w:rPr>
          <w:color w:val="44536A"/>
        </w:rPr>
        <w:t>Alte activitati de animare</w:t>
      </w:r>
    </w:p>
    <w:p w:rsidR="008C7E02" w:rsidRDefault="008C7E02" w:rsidP="008C7E02">
      <w:pPr>
        <w:tabs>
          <w:tab w:val="left" w:pos="1979"/>
        </w:tabs>
        <w:spacing w:line="257" w:lineRule="exact"/>
        <w:jc w:val="both"/>
      </w:pPr>
      <w:r w:rsidRPr="008C7E02">
        <w:rPr>
          <w:color w:val="44536A"/>
        </w:rPr>
        <w:t xml:space="preserve">, </w:t>
      </w:r>
      <w:r w:rsidRPr="008C7E02">
        <w:rPr>
          <w:color w:val="44536A"/>
          <w:spacing w:val="-4"/>
        </w:rPr>
        <w:t xml:space="preserve"> </w:t>
      </w:r>
      <w:r w:rsidRPr="008C7E02">
        <w:rPr>
          <w:color w:val="44536A"/>
        </w:rPr>
        <w:t>a</w:t>
      </w:r>
      <w:r w:rsidR="005F1118">
        <w:rPr>
          <w:color w:val="44536A"/>
        </w:rPr>
        <w:t>lte</w:t>
      </w:r>
      <w:r w:rsidRPr="008C7E02">
        <w:rPr>
          <w:color w:val="44536A"/>
          <w:spacing w:val="-4"/>
        </w:rPr>
        <w:t xml:space="preserve"> </w:t>
      </w:r>
      <w:r w:rsidR="005F1118">
        <w:rPr>
          <w:color w:val="44536A"/>
        </w:rPr>
        <w:t>oportunitati</w:t>
      </w:r>
      <w:r w:rsidRPr="008C7E02">
        <w:rPr>
          <w:color w:val="44536A"/>
          <w:spacing w:val="-5"/>
        </w:rPr>
        <w:t xml:space="preserve"> </w:t>
      </w:r>
      <w:r w:rsidRPr="008C7E02">
        <w:rPr>
          <w:color w:val="44536A"/>
        </w:rPr>
        <w:t>de</w:t>
      </w:r>
      <w:r w:rsidRPr="008C7E02">
        <w:rPr>
          <w:color w:val="44536A"/>
          <w:spacing w:val="-4"/>
        </w:rPr>
        <w:t xml:space="preserve"> </w:t>
      </w:r>
      <w:r w:rsidRPr="008C7E02">
        <w:rPr>
          <w:color w:val="44536A"/>
        </w:rPr>
        <w:t>finantare</w:t>
      </w:r>
      <w:r w:rsidR="005F1118">
        <w:rPr>
          <w:color w:val="44536A"/>
        </w:rPr>
        <w:t>.</w:t>
      </w:r>
      <w:bookmarkStart w:id="0" w:name="_GoBack"/>
      <w:bookmarkEnd w:id="0"/>
      <w:r w:rsidRPr="008C7E02">
        <w:rPr>
          <w:color w:val="44536A"/>
          <w:spacing w:val="-3"/>
        </w:rPr>
        <w:t xml:space="preserve"> </w:t>
      </w:r>
    </w:p>
    <w:p w:rsidR="008C7E02" w:rsidRDefault="008C7E02" w:rsidP="008C7E02">
      <w:p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-</w:t>
      </w:r>
      <w:r w:rsidRPr="008C7E02">
        <w:rPr>
          <w:color w:val="44536A"/>
        </w:rPr>
        <w:t>prezentare calendar interventii ce vor fi lasate, pe platforma afir, pe pagina  social media (Linkedin, Facebook) si website gal.</w:t>
      </w:r>
    </w:p>
    <w:p w:rsidR="00F75649" w:rsidRDefault="008C7E02" w:rsidP="008C7E02">
      <w:pPr>
        <w:pStyle w:val="BodyText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 facilitarea schimburilor informationale intre actorii interesati si asigurarea unei comunicari transparente si permanente intre acestia, promovare si informare</w:t>
      </w:r>
    </w:p>
    <w:p w:rsidR="00F75649" w:rsidRDefault="00F75649" w:rsidP="008C7E02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F75649" w:rsidRDefault="00F75649" w:rsidP="008C7E02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F75649" w:rsidRDefault="00F75649" w:rsidP="008C7E02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F75649" w:rsidRPr="004927D7" w:rsidRDefault="00F75649" w:rsidP="008C7E02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F75649" w:rsidRDefault="009B5012" w:rsidP="008C7E02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F75649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9C56DD" w:rsidRDefault="009C56DD" w:rsidP="008C7E02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9C56DD" w:rsidRDefault="009C56DD" w:rsidP="008C7E02">
      <w:pPr>
        <w:pStyle w:val="BodyText"/>
        <w:ind w:left="1260" w:right="7488"/>
        <w:rPr>
          <w:color w:val="44536A"/>
        </w:rPr>
      </w:pPr>
    </w:p>
    <w:p w:rsidR="00F75649" w:rsidRDefault="00F75649" w:rsidP="008C7E02">
      <w:pPr>
        <w:pStyle w:val="BodyText"/>
        <w:ind w:left="1260" w:right="2378"/>
      </w:pPr>
    </w:p>
    <w:p w:rsidR="00F75649" w:rsidRDefault="00F75649" w:rsidP="008C7E02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F75649" w:rsidRDefault="00F75649" w:rsidP="00F75649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F75649" w:rsidRDefault="00F75649" w:rsidP="00F75649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F75649" w:rsidRDefault="00F75649" w:rsidP="00F75649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</w:t>
      </w:r>
    </w:p>
    <w:p w:rsidR="00F75649" w:rsidRDefault="00F75649" w:rsidP="00F75649">
      <w:pPr>
        <w:pStyle w:val="BodyText"/>
        <w:ind w:right="462"/>
        <w:rPr>
          <w:color w:val="44536A"/>
        </w:rPr>
      </w:pPr>
    </w:p>
    <w:p w:rsidR="00F75649" w:rsidRDefault="00F75649" w:rsidP="00F75649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F75649" w:rsidRDefault="00F75649"/>
    <w:sectPr w:rsidR="00F75649" w:rsidSect="00A65FCD">
      <w:headerReference w:type="default" r:id="rId10"/>
      <w:pgSz w:w="12240" w:h="15840"/>
      <w:pgMar w:top="215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012" w:rsidRDefault="009B5012" w:rsidP="00A65FCD">
      <w:r>
        <w:separator/>
      </w:r>
    </w:p>
  </w:endnote>
  <w:endnote w:type="continuationSeparator" w:id="0">
    <w:p w:rsidR="009B5012" w:rsidRDefault="009B5012" w:rsidP="00A65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012" w:rsidRDefault="009B5012" w:rsidP="00A65FCD">
      <w:r>
        <w:separator/>
      </w:r>
    </w:p>
  </w:footnote>
  <w:footnote w:type="continuationSeparator" w:id="0">
    <w:p w:rsidR="009B5012" w:rsidRDefault="009B5012" w:rsidP="00A65F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FCD" w:rsidRDefault="00A65FCD" w:rsidP="00A65FCD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343AE3BA" wp14:editId="523F3162">
          <wp:simplePos x="0" y="0"/>
          <wp:positionH relativeFrom="column">
            <wp:posOffset>2933065</wp:posOffset>
          </wp:positionH>
          <wp:positionV relativeFrom="paragraph">
            <wp:posOffset>117475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65FCD" w:rsidRDefault="00A65FCD" w:rsidP="00A65FCD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5D565C22" wp14:editId="551974E5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5012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4CA64849" wp14:editId="22300338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26F847FF" wp14:editId="1DEED483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65FCD" w:rsidRDefault="00A65F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825"/>
    <w:rsid w:val="001D0302"/>
    <w:rsid w:val="00253F87"/>
    <w:rsid w:val="00457E9D"/>
    <w:rsid w:val="005334FA"/>
    <w:rsid w:val="0056506A"/>
    <w:rsid w:val="00594A2C"/>
    <w:rsid w:val="005A40D8"/>
    <w:rsid w:val="005F1118"/>
    <w:rsid w:val="007C1D2D"/>
    <w:rsid w:val="0084371E"/>
    <w:rsid w:val="008C7E02"/>
    <w:rsid w:val="00952825"/>
    <w:rsid w:val="009B5012"/>
    <w:rsid w:val="009C56DD"/>
    <w:rsid w:val="00A65FCD"/>
    <w:rsid w:val="00A7287E"/>
    <w:rsid w:val="00EA704B"/>
    <w:rsid w:val="00F25C69"/>
    <w:rsid w:val="00F75649"/>
    <w:rsid w:val="00F8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7564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75649"/>
  </w:style>
  <w:style w:type="character" w:customStyle="1" w:styleId="BodyTextChar">
    <w:name w:val="Body Text Char"/>
    <w:basedOn w:val="DefaultParagraphFont"/>
    <w:link w:val="BodyText"/>
    <w:uiPriority w:val="1"/>
    <w:rsid w:val="00F75649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F75649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F75649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F75649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F7564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5649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F75649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65FC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5FCD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7564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75649"/>
  </w:style>
  <w:style w:type="character" w:customStyle="1" w:styleId="BodyTextChar">
    <w:name w:val="Body Text Char"/>
    <w:basedOn w:val="DefaultParagraphFont"/>
    <w:link w:val="BodyText"/>
    <w:uiPriority w:val="1"/>
    <w:rsid w:val="00F75649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F75649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F75649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F75649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F7564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5649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F75649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65FC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5FCD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14</cp:revision>
  <cp:lastPrinted>2025-06-17T08:50:00Z</cp:lastPrinted>
  <dcterms:created xsi:type="dcterms:W3CDTF">2025-05-27T15:08:00Z</dcterms:created>
  <dcterms:modified xsi:type="dcterms:W3CDTF">2026-09-14T13:06:00Z</dcterms:modified>
</cp:coreProperties>
</file>