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AF788F" w:rsidRDefault="00AF788F"/>
    <w:p w:rsidR="00AF788F" w:rsidRDefault="00AF788F" w:rsidP="00AF788F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GRUPUL DE ACTIUNE LOCALA DOBROGEA CENTRALA</w:t>
      </w:r>
    </w:p>
    <w:p w:rsidR="00AF788F" w:rsidRDefault="00AF788F" w:rsidP="00AF788F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782563">
        <w:rPr>
          <w:sz w:val="24"/>
        </w:rPr>
        <w:t xml:space="preserve">           Anul 2 / trimestrul 4</w:t>
      </w:r>
    </w:p>
    <w:p w:rsidR="00AF788F" w:rsidRDefault="00AF788F" w:rsidP="00AF788F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AF788F" w:rsidRDefault="00AF788F" w:rsidP="00AF788F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AF788F" w:rsidRDefault="002960AE" w:rsidP="002960AE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/>
      </w:pPr>
      <w:r>
        <w:rPr>
          <w:color w:val="44536A"/>
          <w:spacing w:val="-2"/>
        </w:rPr>
        <w:t>P</w:t>
      </w:r>
      <w:r w:rsidR="00AF788F">
        <w:rPr>
          <w:color w:val="44536A"/>
          <w:spacing w:val="-2"/>
        </w:rPr>
        <w:t>ersoane</w:t>
      </w:r>
      <w:r>
        <w:rPr>
          <w:color w:val="44536A"/>
        </w:rPr>
        <w:t xml:space="preserve"> </w:t>
      </w:r>
      <w:r w:rsidR="00AF788F">
        <w:rPr>
          <w:color w:val="44536A"/>
          <w:spacing w:val="-4"/>
        </w:rPr>
        <w:t>care</w:t>
      </w:r>
      <w:r>
        <w:rPr>
          <w:color w:val="44536A"/>
        </w:rPr>
        <w:t xml:space="preserve"> </w:t>
      </w:r>
      <w:r w:rsidR="00AF788F">
        <w:rPr>
          <w:color w:val="44536A"/>
          <w:spacing w:val="-6"/>
        </w:rPr>
        <w:t>au</w:t>
      </w:r>
      <w:r>
        <w:rPr>
          <w:color w:val="44536A"/>
        </w:rPr>
        <w:t xml:space="preserve"> </w:t>
      </w:r>
      <w:r w:rsidR="00AF788F">
        <w:rPr>
          <w:color w:val="44536A"/>
          <w:spacing w:val="-2"/>
        </w:rPr>
        <w:t>domiciliul</w:t>
      </w:r>
      <w:r w:rsidR="00AF788F">
        <w:rPr>
          <w:color w:val="44536A"/>
        </w:rPr>
        <w:tab/>
      </w:r>
      <w:r w:rsidR="00AF788F">
        <w:rPr>
          <w:color w:val="44536A"/>
          <w:spacing w:val="-4"/>
        </w:rPr>
        <w:t>sau</w:t>
      </w:r>
      <w:r>
        <w:rPr>
          <w:color w:val="44536A"/>
        </w:rPr>
        <w:t xml:space="preserve"> </w:t>
      </w:r>
      <w:r w:rsidR="00AF788F">
        <w:rPr>
          <w:color w:val="44536A"/>
          <w:spacing w:val="-4"/>
        </w:rPr>
        <w:t>care</w:t>
      </w:r>
      <w:r>
        <w:rPr>
          <w:color w:val="44536A"/>
        </w:rPr>
        <w:t xml:space="preserve"> </w:t>
      </w:r>
      <w:r w:rsidR="00AF788F">
        <w:rPr>
          <w:color w:val="44536A"/>
          <w:spacing w:val="-2"/>
        </w:rPr>
        <w:t>intreprind</w:t>
      </w:r>
      <w:r>
        <w:rPr>
          <w:color w:val="44536A"/>
        </w:rPr>
        <w:t xml:space="preserve"> </w:t>
      </w:r>
      <w:r w:rsidR="00AF788F">
        <w:rPr>
          <w:color w:val="44536A"/>
          <w:spacing w:val="-10"/>
        </w:rPr>
        <w:t>o</w:t>
      </w:r>
      <w:r>
        <w:rPr>
          <w:color w:val="44536A"/>
        </w:rPr>
        <w:t xml:space="preserve"> </w:t>
      </w:r>
      <w:r w:rsidR="00AF788F">
        <w:rPr>
          <w:color w:val="44536A"/>
          <w:spacing w:val="-2"/>
        </w:rPr>
        <w:t xml:space="preserve">activitate </w:t>
      </w:r>
      <w:r>
        <w:rPr>
          <w:color w:val="44536A"/>
          <w:spacing w:val="-2"/>
        </w:rPr>
        <w:t>e</w:t>
      </w:r>
      <w:r w:rsidR="00AF788F">
        <w:rPr>
          <w:color w:val="44536A"/>
        </w:rPr>
        <w:t>conomica/culturala/educationala etc. pe teritoriul vizat in SDL;</w:t>
      </w:r>
    </w:p>
    <w:p w:rsidR="00AF788F" w:rsidRDefault="00AF788F" w:rsidP="00AF788F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AF788F" w:rsidRDefault="00AF788F" w:rsidP="00AF788F">
      <w:pPr>
        <w:pStyle w:val="ListParagraph"/>
        <w:numPr>
          <w:ilvl w:val="0"/>
          <w:numId w:val="2"/>
        </w:numPr>
        <w:tabs>
          <w:tab w:val="left" w:pos="2688"/>
        </w:tabs>
        <w:ind w:left="0"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AF788F" w:rsidRDefault="00AF788F" w:rsidP="00AF788F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782563">
        <w:rPr>
          <w:b/>
          <w:color w:val="44536A"/>
          <w:sz w:val="28"/>
          <w:shd w:val="clear" w:color="auto" w:fill="DEEAF6"/>
        </w:rPr>
        <w:t>18.09</w:t>
      </w:r>
      <w:r w:rsidR="000D183E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782563">
        <w:rPr>
          <w:b/>
          <w:color w:val="44536A"/>
          <w:shd w:val="clear" w:color="auto" w:fill="DEEAF6"/>
        </w:rPr>
        <w:t xml:space="preserve"> ORA 9</w:t>
      </w:r>
      <w:r w:rsidR="00231890">
        <w:rPr>
          <w:b/>
          <w:color w:val="44536A"/>
          <w:shd w:val="clear" w:color="auto" w:fill="DEEAF6"/>
        </w:rPr>
        <w:t>.</w:t>
      </w:r>
      <w:r w:rsidR="000D183E">
        <w:rPr>
          <w:b/>
          <w:color w:val="44536A"/>
          <w:shd w:val="clear" w:color="auto" w:fill="DEEAF6"/>
        </w:rPr>
        <w:t>3</w:t>
      </w:r>
      <w:r w:rsidR="00231890">
        <w:rPr>
          <w:b/>
          <w:color w:val="44536A"/>
          <w:shd w:val="clear" w:color="auto" w:fill="DEEAF6"/>
        </w:rPr>
        <w:t>0</w:t>
      </w:r>
      <w:r>
        <w:rPr>
          <w:color w:val="44536A"/>
          <w:shd w:val="clear" w:color="auto" w:fill="DEEAF6"/>
        </w:rPr>
        <w:tab/>
      </w:r>
    </w:p>
    <w:p w:rsidR="00AF788F" w:rsidRDefault="00AF788F" w:rsidP="00AF788F">
      <w:pPr>
        <w:pStyle w:val="BodyText"/>
        <w:spacing w:before="1"/>
      </w:pPr>
    </w:p>
    <w:p w:rsidR="00AF788F" w:rsidRDefault="00AF788F" w:rsidP="00AF788F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SARAIU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AF788F" w:rsidRDefault="00AF788F" w:rsidP="00AF788F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782563" w:rsidRDefault="00782563" w:rsidP="00782563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Pr="00782563">
        <w:rPr>
          <w:color w:val="44536A"/>
        </w:rPr>
        <w:t xml:space="preserve"> alte activitati de animare</w:t>
      </w:r>
    </w:p>
    <w:p w:rsidR="000D183E" w:rsidRPr="00782563" w:rsidRDefault="00782563" w:rsidP="00782563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="000D183E" w:rsidRPr="00782563">
        <w:rPr>
          <w:color w:val="44536A"/>
          <w:spacing w:val="-4"/>
        </w:rPr>
        <w:t xml:space="preserve"> </w:t>
      </w:r>
      <w:r w:rsidR="000D183E" w:rsidRPr="00782563">
        <w:rPr>
          <w:color w:val="44536A"/>
        </w:rPr>
        <w:t>a</w:t>
      </w:r>
      <w:r w:rsidRPr="00782563">
        <w:rPr>
          <w:color w:val="44536A"/>
        </w:rPr>
        <w:t>lte</w:t>
      </w:r>
      <w:r w:rsidR="000D183E" w:rsidRPr="00782563">
        <w:rPr>
          <w:color w:val="44536A"/>
          <w:spacing w:val="-4"/>
        </w:rPr>
        <w:t xml:space="preserve"> </w:t>
      </w:r>
      <w:r w:rsidR="000D183E" w:rsidRPr="00782563">
        <w:rPr>
          <w:color w:val="44536A"/>
        </w:rPr>
        <w:t>oportunitatilor</w:t>
      </w:r>
      <w:r w:rsidR="000D183E" w:rsidRPr="00782563">
        <w:rPr>
          <w:color w:val="44536A"/>
          <w:spacing w:val="-5"/>
        </w:rPr>
        <w:t xml:space="preserve"> </w:t>
      </w:r>
      <w:r w:rsidR="000D183E" w:rsidRPr="00782563">
        <w:rPr>
          <w:color w:val="44536A"/>
        </w:rPr>
        <w:t>de</w:t>
      </w:r>
      <w:r w:rsidR="000D183E" w:rsidRPr="00782563">
        <w:rPr>
          <w:color w:val="44536A"/>
          <w:spacing w:val="-4"/>
        </w:rPr>
        <w:t xml:space="preserve"> </w:t>
      </w:r>
      <w:r w:rsidR="000D183E" w:rsidRPr="00782563">
        <w:rPr>
          <w:color w:val="44536A"/>
        </w:rPr>
        <w:t>finantare</w:t>
      </w:r>
      <w:r>
        <w:rPr>
          <w:color w:val="44536A"/>
          <w:spacing w:val="-5"/>
        </w:rPr>
        <w:t>.</w:t>
      </w:r>
      <w:bookmarkStart w:id="0" w:name="_GoBack"/>
      <w:bookmarkEnd w:id="0"/>
    </w:p>
    <w:p w:rsidR="000D183E" w:rsidRDefault="000D183E" w:rsidP="000D183E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0D183E">
        <w:rPr>
          <w:color w:val="44536A"/>
        </w:rPr>
        <w:t>prezentare calendar interventii care vor fi lansate pe platforma afir, pagina  social media (Linkedin,facebook) si website gal.</w:t>
      </w:r>
    </w:p>
    <w:p w:rsidR="000D183E" w:rsidRDefault="000D183E" w:rsidP="000D183E">
      <w:pPr>
        <w:pStyle w:val="BodyText"/>
        <w:ind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curente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0D183E" w:rsidRDefault="000D183E" w:rsidP="000D183E">
      <w:pPr>
        <w:pStyle w:val="BodyText"/>
      </w:pPr>
    </w:p>
    <w:p w:rsidR="00AF788F" w:rsidRDefault="00AF788F" w:rsidP="000D183E">
      <w:pPr>
        <w:pStyle w:val="BodyText"/>
        <w:tabs>
          <w:tab w:val="left" w:pos="11048"/>
        </w:tabs>
        <w:ind w:right="435" w:hanging="29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AF788F" w:rsidRDefault="00AF788F" w:rsidP="000D183E">
      <w:pPr>
        <w:pStyle w:val="BodyText"/>
        <w:tabs>
          <w:tab w:val="left" w:pos="11048"/>
        </w:tabs>
        <w:ind w:right="435" w:hanging="29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AF788F" w:rsidRDefault="00AF788F" w:rsidP="000D183E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AF788F" w:rsidRPr="004927D7" w:rsidRDefault="00AF788F" w:rsidP="000D183E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AF788F" w:rsidRDefault="0036399C" w:rsidP="000D183E">
      <w:pPr>
        <w:pStyle w:val="BodyText"/>
        <w:ind w:left="1260"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AF788F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4C02AA" w:rsidRDefault="004C02AA" w:rsidP="000D183E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4C02AA" w:rsidRDefault="004C02AA" w:rsidP="000D183E">
      <w:pPr>
        <w:pStyle w:val="BodyText"/>
        <w:ind w:left="1260" w:right="7488"/>
        <w:rPr>
          <w:color w:val="44536A"/>
        </w:rPr>
      </w:pPr>
    </w:p>
    <w:p w:rsidR="004C02AA" w:rsidRDefault="004C02AA" w:rsidP="000D183E">
      <w:pPr>
        <w:pStyle w:val="BodyText"/>
        <w:ind w:left="1260"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AF788F" w:rsidRDefault="00AF788F" w:rsidP="000D183E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AF788F" w:rsidRDefault="00AF788F" w:rsidP="000D183E">
      <w:pPr>
        <w:pStyle w:val="BodyText"/>
        <w:ind w:left="1260" w:right="46"/>
        <w:rPr>
          <w:color w:val="44536A"/>
        </w:rPr>
      </w:pPr>
      <w:r>
        <w:rPr>
          <w:color w:val="44536A"/>
        </w:rPr>
        <w:t>Tel    0723185714</w:t>
      </w:r>
    </w:p>
    <w:p w:rsidR="00AF788F" w:rsidRDefault="00AF788F" w:rsidP="000D183E">
      <w:pPr>
        <w:pStyle w:val="BodyText"/>
        <w:ind w:left="1260" w:right="46"/>
        <w:rPr>
          <w:color w:val="44536A"/>
        </w:rPr>
      </w:pPr>
      <w:r>
        <w:rPr>
          <w:color w:val="44536A"/>
        </w:rPr>
        <w:t xml:space="preserve">Tel 0762286145                                                    </w:t>
      </w:r>
    </w:p>
    <w:p w:rsidR="00AF788F" w:rsidRDefault="00AF788F" w:rsidP="000D183E">
      <w:pPr>
        <w:pStyle w:val="BodyText"/>
        <w:ind w:left="1260" w:right="7488"/>
        <w:rPr>
          <w:color w:val="44536A"/>
        </w:rPr>
      </w:pPr>
    </w:p>
    <w:p w:rsidR="00AF788F" w:rsidRDefault="00AF788F" w:rsidP="000D183E">
      <w:pPr>
        <w:pStyle w:val="BodyText"/>
        <w:tabs>
          <w:tab w:val="left" w:pos="9360"/>
        </w:tabs>
        <w:ind w:left="1260" w:right="46"/>
        <w:rPr>
          <w:color w:val="44536A"/>
        </w:rPr>
      </w:pPr>
      <w:r>
        <w:rPr>
          <w:color w:val="44536A"/>
        </w:rPr>
        <w:t xml:space="preserve">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 xml:space="preserve">stima, Reprezentant legal </w:t>
      </w:r>
    </w:p>
    <w:p w:rsidR="00AF788F" w:rsidRPr="00780452" w:rsidRDefault="00AF788F" w:rsidP="00AF788F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 xml:space="preserve">                                                                    Livadariu Gabriela</w:t>
      </w:r>
    </w:p>
    <w:p w:rsidR="00AF788F" w:rsidRDefault="00AF788F"/>
    <w:sectPr w:rsidR="00AF788F" w:rsidSect="008E0FC2">
      <w:headerReference w:type="default" r:id="rId10"/>
      <w:pgSz w:w="12240" w:h="15840"/>
      <w:pgMar w:top="170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99C" w:rsidRDefault="0036399C" w:rsidP="008E0FC2">
      <w:r>
        <w:separator/>
      </w:r>
    </w:p>
  </w:endnote>
  <w:endnote w:type="continuationSeparator" w:id="0">
    <w:p w:rsidR="0036399C" w:rsidRDefault="0036399C" w:rsidP="008E0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99C" w:rsidRDefault="0036399C" w:rsidP="008E0FC2">
      <w:r>
        <w:separator/>
      </w:r>
    </w:p>
  </w:footnote>
  <w:footnote w:type="continuationSeparator" w:id="0">
    <w:p w:rsidR="0036399C" w:rsidRDefault="0036399C" w:rsidP="008E0F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FC2" w:rsidRDefault="008E0FC2" w:rsidP="008E0FC2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1629A87F" wp14:editId="5731C7A8">
          <wp:simplePos x="0" y="0"/>
          <wp:positionH relativeFrom="column">
            <wp:posOffset>2940050</wp:posOffset>
          </wp:positionH>
          <wp:positionV relativeFrom="paragraph">
            <wp:posOffset>32385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0FC2" w:rsidRDefault="008E0FC2" w:rsidP="008E0FC2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BC568BA" wp14:editId="4F4F623D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399C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378A09E" wp14:editId="35B69ACD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95D764D" wp14:editId="51903AEB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0FC2" w:rsidRDefault="008E0F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abstractNum w:abstractNumId="2">
    <w:nsid w:val="72C83139"/>
    <w:multiLevelType w:val="hybridMultilevel"/>
    <w:tmpl w:val="9C88BD14"/>
    <w:lvl w:ilvl="0" w:tplc="39E20164">
      <w:numFmt w:val="bullet"/>
      <w:lvlText w:val="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38C"/>
    <w:rsid w:val="000D183E"/>
    <w:rsid w:val="001035FD"/>
    <w:rsid w:val="001D0302"/>
    <w:rsid w:val="00231890"/>
    <w:rsid w:val="002960AE"/>
    <w:rsid w:val="0036399C"/>
    <w:rsid w:val="004C02AA"/>
    <w:rsid w:val="00557138"/>
    <w:rsid w:val="00747DC5"/>
    <w:rsid w:val="00782563"/>
    <w:rsid w:val="008227F0"/>
    <w:rsid w:val="008E0FC2"/>
    <w:rsid w:val="00AD1D1C"/>
    <w:rsid w:val="00AF788F"/>
    <w:rsid w:val="00BB450E"/>
    <w:rsid w:val="00BC1E92"/>
    <w:rsid w:val="00C4538C"/>
    <w:rsid w:val="00D80DA2"/>
    <w:rsid w:val="00DC0E00"/>
    <w:rsid w:val="00F2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F788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F788F"/>
  </w:style>
  <w:style w:type="character" w:customStyle="1" w:styleId="BodyTextChar">
    <w:name w:val="Body Text Char"/>
    <w:basedOn w:val="DefaultParagraphFont"/>
    <w:link w:val="BodyText"/>
    <w:uiPriority w:val="1"/>
    <w:rsid w:val="00AF788F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F788F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F788F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F788F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F788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88F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F788F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E0FC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FC2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F788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F788F"/>
  </w:style>
  <w:style w:type="character" w:customStyle="1" w:styleId="BodyTextChar">
    <w:name w:val="Body Text Char"/>
    <w:basedOn w:val="DefaultParagraphFont"/>
    <w:link w:val="BodyText"/>
    <w:uiPriority w:val="1"/>
    <w:rsid w:val="00AF788F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F788F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F788F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F788F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F788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88F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F788F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E0FC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FC2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13</cp:revision>
  <cp:lastPrinted>2025-06-16T09:14:00Z</cp:lastPrinted>
  <dcterms:created xsi:type="dcterms:W3CDTF">2025-05-27T14:33:00Z</dcterms:created>
  <dcterms:modified xsi:type="dcterms:W3CDTF">2026-09-14T13:29:00Z</dcterms:modified>
</cp:coreProperties>
</file>